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31CF" w14:textId="5C17C135" w:rsidR="00391399" w:rsidRPr="00391399" w:rsidRDefault="00391399" w:rsidP="00391399">
      <w:pPr>
        <w:spacing w:line="0" w:lineRule="atLeast"/>
        <w:ind w:firstLineChars="850" w:firstLine="3591"/>
        <w:rPr>
          <w:rFonts w:ascii="HG創英角ｺﾞｼｯｸUB" w:eastAsia="HG創英角ｺﾞｼｯｸUB" w:hAnsi="HG創英角ｺﾞｼｯｸUB"/>
          <w:sz w:val="44"/>
          <w:szCs w:val="44"/>
        </w:rPr>
      </w:pPr>
      <w:r w:rsidRPr="004915EE">
        <w:rPr>
          <w:rFonts w:ascii="HG創英角ｺﾞｼｯｸUB" w:eastAsia="HG創英角ｺﾞｼｯｸUB" w:hAnsi="HG創英角ｺﾞｼｯｸUB" w:hint="eastAsia"/>
          <w:sz w:val="44"/>
          <w:szCs w:val="44"/>
        </w:rPr>
        <w:t>（依頼</w:t>
      </w: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>文</w:t>
      </w:r>
      <w:r w:rsidRPr="004915EE">
        <w:rPr>
          <w:rFonts w:ascii="HG創英角ｺﾞｼｯｸUB" w:eastAsia="HG創英角ｺﾞｼｯｸUB" w:hAnsi="HG創英角ｺﾞｼｯｸUB" w:hint="eastAsia"/>
          <w:sz w:val="44"/>
          <w:szCs w:val="44"/>
        </w:rPr>
        <w:t>予告</w:t>
      </w: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>２</w:t>
      </w:r>
      <w:r w:rsidRPr="004915EE">
        <w:rPr>
          <w:rFonts w:ascii="HG創英角ｺﾞｼｯｸUB" w:eastAsia="HG創英角ｺﾞｼｯｸUB" w:hAnsi="HG創英角ｺﾞｼｯｸUB" w:hint="eastAsia"/>
          <w:sz w:val="44"/>
          <w:szCs w:val="44"/>
        </w:rPr>
        <w:t>）</w:t>
      </w:r>
    </w:p>
    <w:p w14:paraId="6B3E41A4" w14:textId="6A04E07D" w:rsidR="00042FB6" w:rsidRPr="00391399" w:rsidRDefault="00042FB6" w:rsidP="00391399">
      <w:pPr>
        <w:spacing w:line="0" w:lineRule="atLeast"/>
        <w:ind w:firstLineChars="3900" w:firstLine="7540"/>
        <w:rPr>
          <w:b/>
          <w:bCs/>
        </w:rPr>
      </w:pPr>
      <w:r w:rsidRPr="00391399">
        <w:rPr>
          <w:rFonts w:hint="eastAsia"/>
          <w:b/>
          <w:bCs/>
        </w:rPr>
        <w:t>２０２</w:t>
      </w:r>
      <w:r w:rsidR="004120AE">
        <w:rPr>
          <w:rFonts w:hint="eastAsia"/>
          <w:b/>
          <w:bCs/>
        </w:rPr>
        <w:t>５</w:t>
      </w:r>
      <w:r w:rsidRPr="00391399">
        <w:rPr>
          <w:rFonts w:hint="eastAsia"/>
          <w:b/>
          <w:bCs/>
        </w:rPr>
        <w:t>年５月２</w:t>
      </w:r>
      <w:r w:rsidR="00A43818">
        <w:rPr>
          <w:rFonts w:hint="eastAsia"/>
          <w:b/>
          <w:bCs/>
        </w:rPr>
        <w:t>３</w:t>
      </w:r>
      <w:r w:rsidRPr="00391399">
        <w:rPr>
          <w:rFonts w:hint="eastAsia"/>
          <w:b/>
          <w:bCs/>
        </w:rPr>
        <w:t>日</w:t>
      </w:r>
    </w:p>
    <w:p w14:paraId="4E693128" w14:textId="77777777" w:rsidR="00042FB6" w:rsidRDefault="00042FB6" w:rsidP="00A151D2">
      <w:pPr>
        <w:ind w:firstLineChars="300" w:firstLine="826"/>
      </w:pPr>
      <w:r w:rsidRPr="00A151D2">
        <w:rPr>
          <w:rFonts w:hint="eastAsia"/>
          <w:b/>
          <w:spacing w:val="26"/>
          <w:kern w:val="0"/>
          <w:sz w:val="24"/>
          <w:fitText w:val="1260" w:id="-1781805312"/>
        </w:rPr>
        <w:t>各</w:t>
      </w:r>
      <w:r w:rsidRPr="00A151D2">
        <w:rPr>
          <w:rFonts w:hint="eastAsia"/>
          <w:b/>
          <w:kern w:val="0"/>
          <w:sz w:val="24"/>
          <w:fitText w:val="1260" w:id="-1781805312"/>
        </w:rPr>
        <w:t>支部理事</w:t>
      </w:r>
      <w:r w:rsidRPr="00AC0C8F">
        <w:rPr>
          <w:rFonts w:hint="eastAsia"/>
          <w:sz w:val="24"/>
        </w:rPr>
        <w:t xml:space="preserve">　様</w:t>
      </w:r>
    </w:p>
    <w:p w14:paraId="0C4BA4B8" w14:textId="21827615" w:rsidR="00A151D2" w:rsidRDefault="00C13475" w:rsidP="00A151D2">
      <w:pPr>
        <w:spacing w:line="0" w:lineRule="atLeast"/>
        <w:ind w:left="391" w:right="838" w:firstLineChars="3100" w:firstLine="5968"/>
        <w:jc w:val="right"/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島根県学校生活</w:t>
      </w:r>
      <w:r w:rsidR="00A151D2">
        <w:rPr>
          <w:rFonts w:asciiTheme="minorEastAsia" w:hAnsiTheme="minorEastAsia" w:hint="eastAsia"/>
          <w:lang w:eastAsia="zh-TW"/>
        </w:rPr>
        <w:t>協同組合</w:t>
      </w:r>
    </w:p>
    <w:p w14:paraId="348F99AF" w14:textId="419D37E8" w:rsidR="00042FB6" w:rsidRDefault="00042FB6" w:rsidP="00A151D2">
      <w:pPr>
        <w:spacing w:line="0" w:lineRule="atLeast"/>
        <w:ind w:leftChars="2700" w:left="6546" w:right="838" w:hangingChars="700" w:hanging="1348"/>
        <w:jc w:val="right"/>
      </w:pPr>
      <w:r>
        <w:rPr>
          <w:rFonts w:hint="eastAsia"/>
        </w:rPr>
        <w:t>専務理事　烏田　政己</w:t>
      </w:r>
    </w:p>
    <w:p w14:paraId="0407935D" w14:textId="433DC7F0" w:rsidR="00042FB6" w:rsidRPr="00AC0C8F" w:rsidRDefault="00042FB6" w:rsidP="00A151D2">
      <w:pPr>
        <w:ind w:left="391" w:firstLineChars="700" w:firstLine="1564"/>
        <w:rPr>
          <w:b/>
          <w:sz w:val="24"/>
          <w:u w:val="single"/>
        </w:rPr>
      </w:pPr>
      <w:r w:rsidRPr="00BB609E">
        <w:rPr>
          <w:rFonts w:ascii="Arial Unicode MS" w:eastAsia="Arial Unicode MS" w:hAnsi="Arial Unicode MS" w:cs="Arial Unicode MS"/>
          <w:b/>
          <w:sz w:val="24"/>
          <w:u w:val="single"/>
        </w:rPr>
        <w:t>２０</w:t>
      </w:r>
      <w:r>
        <w:rPr>
          <w:rFonts w:ascii="Arial Unicode MS" w:eastAsia="Arial Unicode MS" w:hAnsi="Arial Unicode MS" w:cs="Arial Unicode MS" w:hint="eastAsia"/>
          <w:b/>
          <w:sz w:val="24"/>
          <w:u w:val="single"/>
        </w:rPr>
        <w:t>２</w:t>
      </w:r>
      <w:r w:rsidR="00A43818">
        <w:rPr>
          <w:rFonts w:ascii="ＭＳ 明朝" w:eastAsia="ＭＳ 明朝" w:hAnsi="ＭＳ 明朝" w:cs="ＭＳ 明朝" w:hint="eastAsia"/>
          <w:b/>
          <w:sz w:val="24"/>
          <w:u w:val="single"/>
        </w:rPr>
        <w:t>５</w:t>
      </w:r>
      <w:r w:rsidRPr="00AC0C8F">
        <w:rPr>
          <w:rFonts w:hint="eastAsia"/>
          <w:b/>
          <w:sz w:val="24"/>
          <w:u w:val="single"/>
        </w:rPr>
        <w:t>年度</w:t>
      </w:r>
      <w:r>
        <w:rPr>
          <w:rFonts w:hint="eastAsia"/>
          <w:b/>
          <w:sz w:val="24"/>
          <w:u w:val="single"/>
        </w:rPr>
        <w:t xml:space="preserve">　支部事務通信費について（ご依頼）</w:t>
      </w:r>
    </w:p>
    <w:p w14:paraId="31AD0085" w14:textId="77777777" w:rsidR="00042FB6" w:rsidRPr="00544DAE" w:rsidRDefault="00042FB6" w:rsidP="00042FB6">
      <w:pPr>
        <w:ind w:left="391" w:firstLine="210"/>
        <w:rPr>
          <w:sz w:val="22"/>
        </w:rPr>
      </w:pPr>
      <w:r w:rsidRPr="00544DAE">
        <w:rPr>
          <w:rFonts w:hint="eastAsia"/>
          <w:sz w:val="22"/>
        </w:rPr>
        <w:t xml:space="preserve">　平素は学校生協の運営に格別のご支援、ご協力を賜り厚くお礼申しあげます。</w:t>
      </w:r>
    </w:p>
    <w:p w14:paraId="54F9CED3" w14:textId="77777777" w:rsidR="00042FB6" w:rsidRPr="00544DAE" w:rsidRDefault="00042FB6" w:rsidP="00042FB6">
      <w:pPr>
        <w:ind w:leftChars="286" w:left="551" w:firstLine="210"/>
        <w:rPr>
          <w:sz w:val="22"/>
        </w:rPr>
      </w:pPr>
      <w:r w:rsidRPr="00544DAE">
        <w:rPr>
          <w:rFonts w:hint="eastAsia"/>
          <w:sz w:val="22"/>
        </w:rPr>
        <w:t>さて、標記のことにつきましては、下記のとおり取り決めておりますので、よろしくお願いいたします。</w:t>
      </w:r>
    </w:p>
    <w:p w14:paraId="0E804CB2" w14:textId="77777777" w:rsidR="00042FB6" w:rsidRPr="00544DAE" w:rsidRDefault="00042FB6" w:rsidP="00042FB6">
      <w:pPr>
        <w:pStyle w:val="ac"/>
        <w:ind w:left="358" w:firstLine="203"/>
        <w:jc w:val="both"/>
        <w:rPr>
          <w:sz w:val="22"/>
          <w:szCs w:val="22"/>
        </w:rPr>
      </w:pPr>
      <w:r w:rsidRPr="00544DAE"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6B0B0C8C" w14:textId="77777777" w:rsidR="00042FB6" w:rsidRPr="00544DAE" w:rsidRDefault="00042FB6" w:rsidP="00042FB6">
      <w:pPr>
        <w:widowControl/>
        <w:numPr>
          <w:ilvl w:val="0"/>
          <w:numId w:val="13"/>
        </w:numPr>
        <w:spacing w:line="0" w:lineRule="atLeast"/>
        <w:ind w:leftChars="186" w:left="358" w:firstLineChars="100" w:firstLine="203"/>
        <w:rPr>
          <w:sz w:val="22"/>
        </w:rPr>
      </w:pPr>
      <w:r w:rsidRPr="00544DAE">
        <w:rPr>
          <w:rFonts w:hint="eastAsia"/>
          <w:sz w:val="22"/>
        </w:rPr>
        <w:t>支部事務通信費とは</w:t>
      </w:r>
    </w:p>
    <w:p w14:paraId="21ED466E" w14:textId="67CF00E2" w:rsidR="00042FB6" w:rsidRDefault="00042FB6" w:rsidP="00042FB6">
      <w:pPr>
        <w:ind w:leftChars="286" w:left="754" w:hangingChars="100" w:hanging="203"/>
        <w:rPr>
          <w:sz w:val="22"/>
        </w:rPr>
      </w:pPr>
      <w:r w:rsidRPr="00544DAE">
        <w:rPr>
          <w:rFonts w:hint="eastAsia"/>
          <w:sz w:val="22"/>
        </w:rPr>
        <w:t xml:space="preserve">　総代会に係る連絡費、秋の支部会議開催に係る諸費、利用運動の注文書の取りまとめ、各調査など学校生協とのやり取りに関わる通信費、封筒・用紙などの消耗品、そうした諸経費としてお使いいただくため、</w:t>
      </w:r>
      <w:r w:rsidRPr="00544DAE">
        <w:rPr>
          <w:rFonts w:hint="eastAsia"/>
          <w:sz w:val="22"/>
        </w:rPr>
        <w:t>5</w:t>
      </w:r>
      <w:r w:rsidRPr="00544DAE">
        <w:rPr>
          <w:rFonts w:hint="eastAsia"/>
          <w:sz w:val="22"/>
        </w:rPr>
        <w:t>月の理事会の折りに、各１８支部理事に一律</w:t>
      </w:r>
      <w:r w:rsidRPr="00544DAE">
        <w:rPr>
          <w:rFonts w:hint="eastAsia"/>
          <w:sz w:val="22"/>
        </w:rPr>
        <w:t>1</w:t>
      </w:r>
      <w:r w:rsidRPr="00544DAE">
        <w:rPr>
          <w:rFonts w:hint="eastAsia"/>
          <w:sz w:val="22"/>
        </w:rPr>
        <w:t>万円をお渡ししています。</w:t>
      </w:r>
    </w:p>
    <w:p w14:paraId="0B61C3DC" w14:textId="77777777" w:rsidR="00544DAE" w:rsidRPr="00544DAE" w:rsidRDefault="00544DAE" w:rsidP="00042FB6">
      <w:pPr>
        <w:ind w:leftChars="286" w:left="754" w:hangingChars="100" w:hanging="203"/>
        <w:rPr>
          <w:sz w:val="22"/>
        </w:rPr>
      </w:pPr>
    </w:p>
    <w:p w14:paraId="26B3AF45" w14:textId="431716B5" w:rsidR="00042FB6" w:rsidRPr="00544DAE" w:rsidRDefault="00042FB6" w:rsidP="00042FB6">
      <w:pPr>
        <w:widowControl/>
        <w:numPr>
          <w:ilvl w:val="0"/>
          <w:numId w:val="13"/>
        </w:numPr>
        <w:spacing w:line="0" w:lineRule="atLeast"/>
        <w:ind w:leftChars="186" w:left="358" w:firstLineChars="100" w:firstLine="203"/>
        <w:rPr>
          <w:sz w:val="22"/>
        </w:rPr>
      </w:pPr>
      <w:r w:rsidRPr="00544DAE">
        <w:rPr>
          <w:rFonts w:hint="eastAsia"/>
          <w:sz w:val="22"/>
        </w:rPr>
        <w:t>使用内容のご報告について</w:t>
      </w:r>
    </w:p>
    <w:p w14:paraId="5657C494" w14:textId="77777777" w:rsidR="00042FB6" w:rsidRPr="00544DAE" w:rsidRDefault="00042FB6" w:rsidP="00042FB6">
      <w:pPr>
        <w:ind w:leftChars="286" w:left="754" w:hangingChars="100" w:hanging="203"/>
        <w:rPr>
          <w:sz w:val="22"/>
        </w:rPr>
      </w:pPr>
      <w:r w:rsidRPr="00544DAE">
        <w:rPr>
          <w:rFonts w:hint="eastAsia"/>
          <w:sz w:val="22"/>
        </w:rPr>
        <w:t xml:space="preserve">　別紙様式「支部事務通信費報告書」（別紙記入例参照）にて年度末にご報告をお願いします。購入された品目、購入日、金額をご記入いただき、年度末に学校生協までご送付ください。</w:t>
      </w:r>
    </w:p>
    <w:p w14:paraId="001D4BCB" w14:textId="68A3351F" w:rsidR="00042FB6" w:rsidRDefault="00042FB6" w:rsidP="00042FB6">
      <w:pPr>
        <w:ind w:left="391" w:firstLineChars="300" w:firstLine="608"/>
        <w:rPr>
          <w:sz w:val="22"/>
        </w:rPr>
      </w:pPr>
      <w:r w:rsidRPr="00544DAE">
        <w:rPr>
          <w:rFonts w:hint="eastAsia"/>
          <w:sz w:val="22"/>
        </w:rPr>
        <w:t>※購入先は、記入できる範囲以内で結構です。</w:t>
      </w:r>
    </w:p>
    <w:p w14:paraId="5839C93E" w14:textId="77777777" w:rsidR="00544DAE" w:rsidRPr="00544DAE" w:rsidRDefault="00544DAE" w:rsidP="00042FB6">
      <w:pPr>
        <w:ind w:left="391" w:firstLineChars="300" w:firstLine="608"/>
        <w:rPr>
          <w:sz w:val="22"/>
        </w:rPr>
      </w:pPr>
    </w:p>
    <w:p w14:paraId="7EF15F0B" w14:textId="77777777" w:rsidR="00042FB6" w:rsidRPr="00544DAE" w:rsidRDefault="00042FB6" w:rsidP="00042FB6">
      <w:pPr>
        <w:widowControl/>
        <w:numPr>
          <w:ilvl w:val="0"/>
          <w:numId w:val="13"/>
        </w:numPr>
        <w:spacing w:line="0" w:lineRule="atLeast"/>
        <w:ind w:leftChars="186" w:left="358" w:firstLineChars="100" w:firstLine="203"/>
        <w:rPr>
          <w:sz w:val="22"/>
        </w:rPr>
      </w:pPr>
      <w:r w:rsidRPr="00544DAE">
        <w:rPr>
          <w:rFonts w:hint="eastAsia"/>
          <w:sz w:val="22"/>
        </w:rPr>
        <w:t>領収書の添付について</w:t>
      </w:r>
    </w:p>
    <w:p w14:paraId="0CD820F6" w14:textId="77777777" w:rsidR="00042FB6" w:rsidRPr="00544DAE" w:rsidRDefault="00042FB6" w:rsidP="00042FB6">
      <w:pPr>
        <w:ind w:leftChars="286" w:left="956" w:hangingChars="200" w:hanging="405"/>
        <w:rPr>
          <w:sz w:val="22"/>
        </w:rPr>
      </w:pPr>
      <w:r w:rsidRPr="00544DAE">
        <w:rPr>
          <w:rFonts w:hint="eastAsia"/>
          <w:sz w:val="22"/>
        </w:rPr>
        <w:t xml:space="preserve">　税務署の指導もあり、購入された品目の領収書の原本を報告書に添付下さい。</w:t>
      </w:r>
    </w:p>
    <w:p w14:paraId="5A7537E3" w14:textId="3BEA2757" w:rsidR="00042FB6" w:rsidRDefault="00042FB6" w:rsidP="00042FB6">
      <w:pPr>
        <w:ind w:left="405" w:hangingChars="200" w:hanging="405"/>
        <w:rPr>
          <w:sz w:val="22"/>
        </w:rPr>
      </w:pPr>
      <w:r w:rsidRPr="00544DAE">
        <w:rPr>
          <w:rFonts w:hint="eastAsia"/>
          <w:sz w:val="22"/>
        </w:rPr>
        <w:t xml:space="preserve">　　　　但し、携帯電話など領収書が作成できないものなどは、領収書は必要ありません。</w:t>
      </w:r>
    </w:p>
    <w:p w14:paraId="20F409F3" w14:textId="77777777" w:rsidR="00544DAE" w:rsidRPr="00544DAE" w:rsidRDefault="00544DAE" w:rsidP="00042FB6">
      <w:pPr>
        <w:ind w:left="405" w:hangingChars="200" w:hanging="405"/>
        <w:rPr>
          <w:sz w:val="22"/>
        </w:rPr>
      </w:pPr>
    </w:p>
    <w:p w14:paraId="5DEDD3FC" w14:textId="77777777" w:rsidR="00042FB6" w:rsidRPr="00544DAE" w:rsidRDefault="00042FB6" w:rsidP="00042FB6">
      <w:pPr>
        <w:widowControl/>
        <w:numPr>
          <w:ilvl w:val="0"/>
          <w:numId w:val="13"/>
        </w:numPr>
        <w:spacing w:line="0" w:lineRule="atLeast"/>
        <w:ind w:leftChars="186" w:left="358" w:firstLineChars="100" w:firstLine="203"/>
        <w:rPr>
          <w:sz w:val="22"/>
        </w:rPr>
      </w:pPr>
      <w:r w:rsidRPr="00544DAE">
        <w:rPr>
          <w:rFonts w:hint="eastAsia"/>
          <w:sz w:val="22"/>
        </w:rPr>
        <w:t>残金の処理について</w:t>
      </w:r>
    </w:p>
    <w:p w14:paraId="07EA4032" w14:textId="77777777" w:rsidR="00042FB6" w:rsidRPr="00544DAE" w:rsidRDefault="00042FB6" w:rsidP="00042FB6">
      <w:pPr>
        <w:ind w:left="391" w:firstLine="210"/>
        <w:rPr>
          <w:sz w:val="22"/>
        </w:rPr>
      </w:pPr>
      <w:r w:rsidRPr="00544DAE">
        <w:rPr>
          <w:rFonts w:hint="eastAsia"/>
          <w:sz w:val="22"/>
        </w:rPr>
        <w:t xml:space="preserve">　残金が生じた場合には、年度末の</w:t>
      </w:r>
      <w:r w:rsidRPr="00544DAE">
        <w:rPr>
          <w:rFonts w:hint="eastAsia"/>
          <w:sz w:val="22"/>
        </w:rPr>
        <w:t>2</w:t>
      </w:r>
      <w:r w:rsidRPr="00544DAE">
        <w:rPr>
          <w:rFonts w:hint="eastAsia"/>
          <w:sz w:val="22"/>
        </w:rPr>
        <w:t>月の理事会の折りにご返金ください。</w:t>
      </w:r>
    </w:p>
    <w:p w14:paraId="40AD62E1" w14:textId="77777777" w:rsidR="00042FB6" w:rsidRPr="00544DAE" w:rsidRDefault="00042FB6" w:rsidP="00042FB6">
      <w:pPr>
        <w:ind w:firstLineChars="400" w:firstLine="810"/>
        <w:rPr>
          <w:sz w:val="22"/>
        </w:rPr>
      </w:pPr>
      <w:r w:rsidRPr="00544DAE">
        <w:rPr>
          <w:rFonts w:hint="eastAsia"/>
          <w:sz w:val="22"/>
        </w:rPr>
        <w:t>なお、当日欠席の場合には、次の口座に残金を振り込んでいただく</w:t>
      </w:r>
      <w:r w:rsidRPr="00544DAE">
        <w:rPr>
          <w:sz w:val="22"/>
        </w:rPr>
        <w:t>こととしています。</w:t>
      </w:r>
    </w:p>
    <w:p w14:paraId="56B72BBA" w14:textId="77777777" w:rsidR="00042FB6" w:rsidRPr="00544DAE" w:rsidRDefault="00042FB6" w:rsidP="00042FB6">
      <w:pPr>
        <w:ind w:left="391" w:firstLine="210"/>
        <w:rPr>
          <w:sz w:val="22"/>
        </w:rPr>
      </w:pPr>
      <w:r w:rsidRPr="00544DAE">
        <w:rPr>
          <w:rFonts w:hint="eastAsia"/>
          <w:sz w:val="22"/>
        </w:rPr>
        <w:t xml:space="preserve">　　※山陰合同銀行同士口座間でのＡＴＭ振込は、平日手数料無料</w:t>
      </w:r>
      <w:r w:rsidRPr="00544DAE">
        <w:rPr>
          <w:rFonts w:hint="eastAsia"/>
          <w:sz w:val="22"/>
        </w:rPr>
        <w:t>110</w:t>
      </w:r>
      <w:r w:rsidRPr="00544DAE">
        <w:rPr>
          <w:rFonts w:hint="eastAsia"/>
          <w:sz w:val="22"/>
        </w:rPr>
        <w:t>円がかかります。</w:t>
      </w:r>
    </w:p>
    <w:p w14:paraId="4C155E2E" w14:textId="77777777" w:rsidR="00042FB6" w:rsidRPr="00544DAE" w:rsidRDefault="00042FB6" w:rsidP="00042FB6">
      <w:pPr>
        <w:ind w:left="391" w:firstLine="210"/>
        <w:rPr>
          <w:sz w:val="22"/>
          <w:u w:val="single"/>
        </w:rPr>
      </w:pPr>
      <w:r w:rsidRPr="00544DAE">
        <w:rPr>
          <w:rFonts w:hint="eastAsia"/>
          <w:sz w:val="22"/>
        </w:rPr>
        <w:t xml:space="preserve">　　　</w:t>
      </w:r>
      <w:r w:rsidRPr="00544DAE">
        <w:rPr>
          <w:rFonts w:hint="eastAsia"/>
          <w:sz w:val="22"/>
          <w:u w:val="single"/>
        </w:rPr>
        <w:t>残金から手数料を差し引いた金額をお振込みください。</w:t>
      </w:r>
    </w:p>
    <w:p w14:paraId="6ACADBDB" w14:textId="77777777" w:rsidR="00042FB6" w:rsidRPr="00544DAE" w:rsidRDefault="00042FB6" w:rsidP="00042FB6">
      <w:pPr>
        <w:ind w:left="391" w:firstLineChars="400" w:firstLine="810"/>
        <w:rPr>
          <w:sz w:val="22"/>
          <w:lang w:eastAsia="zh-TW"/>
        </w:rPr>
      </w:pPr>
      <w:r w:rsidRPr="00544DAE">
        <w:rPr>
          <w:rFonts w:hint="eastAsia"/>
          <w:sz w:val="22"/>
          <w:lang w:eastAsia="zh-TW"/>
        </w:rPr>
        <w:t>振込先　山陰合同銀行　北支店（普）</w:t>
      </w:r>
      <w:r w:rsidRPr="00544DAE">
        <w:rPr>
          <w:rFonts w:hint="eastAsia"/>
          <w:sz w:val="22"/>
          <w:lang w:eastAsia="zh-TW"/>
        </w:rPr>
        <w:t>2087869</w:t>
      </w:r>
    </w:p>
    <w:p w14:paraId="036155E6" w14:textId="77777777" w:rsidR="00042FB6" w:rsidRPr="00544DAE" w:rsidRDefault="00042FB6" w:rsidP="00042FB6">
      <w:pPr>
        <w:ind w:left="391" w:firstLineChars="200" w:firstLine="405"/>
        <w:rPr>
          <w:sz w:val="22"/>
          <w:lang w:eastAsia="zh-TW"/>
        </w:rPr>
      </w:pPr>
      <w:r w:rsidRPr="00544DAE">
        <w:rPr>
          <w:rFonts w:hint="eastAsia"/>
          <w:sz w:val="22"/>
          <w:lang w:eastAsia="zh-TW"/>
        </w:rPr>
        <w:t xml:space="preserve">　　　　　　口座名義　</w:t>
      </w:r>
      <w:r w:rsidRPr="00544DAE">
        <w:rPr>
          <w:rFonts w:hint="eastAsia"/>
          <w:sz w:val="22"/>
        </w:rPr>
        <w:t>ｼﾏﾈｹﾝｶﾞｯｺｳｾｲｶﾂｷｮｳﾄﾞｳｸﾐｱｲ</w:t>
      </w:r>
      <w:r w:rsidRPr="00544DAE">
        <w:rPr>
          <w:rFonts w:hint="eastAsia"/>
          <w:sz w:val="22"/>
          <w:lang w:eastAsia="zh-TW"/>
        </w:rPr>
        <w:t xml:space="preserve">　</w:t>
      </w:r>
      <w:r w:rsidRPr="00544DAE">
        <w:rPr>
          <w:rFonts w:hint="eastAsia"/>
          <w:sz w:val="22"/>
        </w:rPr>
        <w:t>ﾘｼﾞﾁｮｳ</w:t>
      </w:r>
      <w:r w:rsidRPr="00544DAE">
        <w:rPr>
          <w:rFonts w:hint="eastAsia"/>
          <w:sz w:val="22"/>
          <w:lang w:eastAsia="zh-TW"/>
        </w:rPr>
        <w:t xml:space="preserve">　</w:t>
      </w:r>
      <w:r w:rsidRPr="00544DAE">
        <w:rPr>
          <w:rFonts w:hint="eastAsia"/>
          <w:sz w:val="22"/>
        </w:rPr>
        <w:t>ﾔﾏﾓﾄﾄｸｼﾞ</w:t>
      </w:r>
    </w:p>
    <w:p w14:paraId="48291D6A" w14:textId="77777777" w:rsidR="00042FB6" w:rsidRPr="00544DAE" w:rsidRDefault="00042FB6" w:rsidP="00042FB6">
      <w:pPr>
        <w:ind w:left="391" w:right="1050" w:firstLine="210"/>
        <w:rPr>
          <w:sz w:val="22"/>
          <w:lang w:eastAsia="zh-TW"/>
        </w:rPr>
      </w:pPr>
    </w:p>
    <w:p w14:paraId="6C5A4292" w14:textId="77777777" w:rsidR="00042FB6" w:rsidRPr="00544DAE" w:rsidRDefault="00042FB6" w:rsidP="00042FB6">
      <w:pPr>
        <w:widowControl/>
        <w:numPr>
          <w:ilvl w:val="0"/>
          <w:numId w:val="13"/>
        </w:numPr>
        <w:spacing w:line="0" w:lineRule="atLeast"/>
        <w:ind w:leftChars="186" w:left="358" w:firstLineChars="100" w:firstLine="203"/>
        <w:rPr>
          <w:sz w:val="22"/>
        </w:rPr>
      </w:pPr>
      <w:r w:rsidRPr="00544DAE">
        <w:rPr>
          <w:rFonts w:hint="eastAsia"/>
          <w:sz w:val="22"/>
        </w:rPr>
        <w:t xml:space="preserve">付記　</w:t>
      </w:r>
      <w:r w:rsidRPr="00544DAE">
        <w:rPr>
          <w:rFonts w:hint="eastAsia"/>
          <w:sz w:val="22"/>
        </w:rPr>
        <w:t>9</w:t>
      </w:r>
      <w:r w:rsidRPr="00544DAE">
        <w:rPr>
          <w:rFonts w:hint="eastAsia"/>
          <w:sz w:val="22"/>
        </w:rPr>
        <w:t>月の支部会議に係る出席者の旅費及び会場費については、当日に別途事務局が準備し支</w:t>
      </w:r>
    </w:p>
    <w:p w14:paraId="5DB8DDCA" w14:textId="77777777" w:rsidR="00042FB6" w:rsidRPr="00544DAE" w:rsidRDefault="00042FB6" w:rsidP="00042FB6">
      <w:pPr>
        <w:widowControl/>
        <w:spacing w:line="0" w:lineRule="atLeast"/>
        <w:ind w:left="601" w:firstLineChars="200" w:firstLine="405"/>
        <w:rPr>
          <w:sz w:val="22"/>
        </w:rPr>
      </w:pPr>
      <w:r w:rsidRPr="00544DAE">
        <w:rPr>
          <w:rFonts w:hint="eastAsia"/>
          <w:sz w:val="22"/>
        </w:rPr>
        <w:t xml:space="preserve">　　払いますので、この</w:t>
      </w:r>
      <w:r w:rsidRPr="00544DAE">
        <w:rPr>
          <w:rFonts w:hint="eastAsia"/>
          <w:sz w:val="22"/>
        </w:rPr>
        <w:t>1</w:t>
      </w:r>
      <w:r w:rsidRPr="00544DAE">
        <w:rPr>
          <w:rFonts w:hint="eastAsia"/>
          <w:sz w:val="22"/>
        </w:rPr>
        <w:t>万円の経費には含みません。</w:t>
      </w:r>
    </w:p>
    <w:p w14:paraId="182166E0" w14:textId="77777777" w:rsidR="00042FB6" w:rsidRPr="00544DAE" w:rsidRDefault="00042FB6" w:rsidP="00042FB6">
      <w:pPr>
        <w:ind w:left="391" w:firstLine="210"/>
        <w:rPr>
          <w:sz w:val="22"/>
        </w:rPr>
      </w:pPr>
      <w:r w:rsidRPr="00544DAE">
        <w:rPr>
          <w:rFonts w:hint="eastAsia"/>
          <w:sz w:val="22"/>
        </w:rPr>
        <w:t xml:space="preserve">　　　　なお、経費が</w:t>
      </w:r>
      <w:r w:rsidRPr="00544DAE">
        <w:rPr>
          <w:rFonts w:hint="eastAsia"/>
          <w:sz w:val="22"/>
        </w:rPr>
        <w:t>1</w:t>
      </w:r>
      <w:r w:rsidRPr="00544DAE">
        <w:rPr>
          <w:rFonts w:hint="eastAsia"/>
          <w:sz w:val="22"/>
        </w:rPr>
        <w:t>万円を超える場合には、お問い合わせください。</w:t>
      </w:r>
    </w:p>
    <w:p w14:paraId="547466B5" w14:textId="77777777" w:rsidR="00042FB6" w:rsidRPr="00544DAE" w:rsidRDefault="00042FB6" w:rsidP="00042FB6">
      <w:pPr>
        <w:widowControl/>
        <w:numPr>
          <w:ilvl w:val="0"/>
          <w:numId w:val="14"/>
        </w:numPr>
        <w:spacing w:line="0" w:lineRule="atLeast"/>
        <w:rPr>
          <w:sz w:val="22"/>
        </w:rPr>
      </w:pPr>
      <w:r w:rsidRPr="00544DAE">
        <w:rPr>
          <w:rFonts w:hint="eastAsia"/>
          <w:sz w:val="22"/>
        </w:rPr>
        <w:t xml:space="preserve">ホームページ上部メニューの「資料ダウンロード」で、「支部事務通信費報告書」の様式はダウンロードできますのでご活用ください。　</w:t>
      </w:r>
      <w:r w:rsidRPr="00544DAE">
        <w:rPr>
          <w:rFonts w:hint="eastAsia"/>
          <w:sz w:val="22"/>
        </w:rPr>
        <w:t>ID</w:t>
      </w:r>
      <w:r w:rsidRPr="00544DAE">
        <w:rPr>
          <w:rFonts w:hint="eastAsia"/>
          <w:sz w:val="22"/>
        </w:rPr>
        <w:t>は、</w:t>
      </w:r>
      <w:r w:rsidRPr="00544DAE">
        <w:rPr>
          <w:rFonts w:hint="eastAsia"/>
          <w:sz w:val="22"/>
          <w:u w:val="single"/>
        </w:rPr>
        <w:t>gcoop7237</w:t>
      </w:r>
      <w:r w:rsidRPr="00544DAE">
        <w:rPr>
          <w:rFonts w:hint="eastAsia"/>
          <w:sz w:val="22"/>
        </w:rPr>
        <w:t xml:space="preserve">　パスワードは、</w:t>
      </w:r>
      <w:r w:rsidRPr="00544DAE">
        <w:rPr>
          <w:rFonts w:hint="eastAsia"/>
          <w:sz w:val="22"/>
          <w:u w:val="single"/>
        </w:rPr>
        <w:t>gcoop7237</w:t>
      </w:r>
      <w:r w:rsidRPr="00544DAE">
        <w:rPr>
          <w:rFonts w:hint="eastAsia"/>
          <w:sz w:val="22"/>
        </w:rPr>
        <w:t>です</w:t>
      </w:r>
    </w:p>
    <w:p w14:paraId="10950499" w14:textId="77777777" w:rsidR="00042FB6" w:rsidRPr="00544DAE" w:rsidRDefault="00042FB6" w:rsidP="00042FB6">
      <w:pPr>
        <w:ind w:right="1050"/>
        <w:rPr>
          <w:sz w:val="22"/>
        </w:rPr>
      </w:pPr>
    </w:p>
    <w:p w14:paraId="3FDE2910" w14:textId="77777777" w:rsidR="00042FB6" w:rsidRDefault="00042FB6" w:rsidP="00042FB6">
      <w:pPr>
        <w:ind w:left="391" w:right="1050" w:firstLine="210"/>
      </w:pPr>
      <w:r>
        <w:rPr>
          <w:rFonts w:hint="eastAsia"/>
        </w:rPr>
        <w:t xml:space="preserve">　　　　　</w:t>
      </w:r>
    </w:p>
    <w:p w14:paraId="46F79E89" w14:textId="0B29C61A" w:rsidR="00544DAE" w:rsidRDefault="00544DAE" w:rsidP="00544DAE">
      <w:pPr>
        <w:ind w:left="391" w:right="1226" w:firstLine="210"/>
        <w:jc w:val="right"/>
        <w:rPr>
          <w:rFonts w:eastAsia="PMingLiU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3D288B" wp14:editId="0B7BA448">
                <wp:simplePos x="0" y="0"/>
                <wp:positionH relativeFrom="column">
                  <wp:posOffset>4136390</wp:posOffset>
                </wp:positionH>
                <wp:positionV relativeFrom="paragraph">
                  <wp:posOffset>15875</wp:posOffset>
                </wp:positionV>
                <wp:extent cx="1733550" cy="9620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5460E" id="正方形/長方形 2" o:spid="_x0000_s1026" style="position:absolute;left:0;text-align:left;margin-left:325.7pt;margin-top:1.25pt;width:136.5pt;height:7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">
                <v:textbox inset="5.85pt,.7pt,5.85pt,.7pt"/>
              </v:rect>
            </w:pict>
          </mc:Fallback>
        </mc:AlternateContent>
      </w:r>
    </w:p>
    <w:p w14:paraId="48DA2F97" w14:textId="11D09D28" w:rsidR="00042FB6" w:rsidRDefault="00042FB6" w:rsidP="00544DAE">
      <w:pPr>
        <w:ind w:left="391" w:right="1226" w:firstLine="210"/>
        <w:jc w:val="right"/>
        <w:rPr>
          <w:lang w:eastAsia="zh-TW"/>
        </w:rPr>
      </w:pPr>
      <w:r>
        <w:rPr>
          <w:rFonts w:hint="eastAsia"/>
          <w:lang w:eastAsia="zh-TW"/>
        </w:rPr>
        <w:t>島根県学校生活協同組合</w:t>
      </w:r>
    </w:p>
    <w:p w14:paraId="75609975" w14:textId="4A5A8C5D" w:rsidR="00042FB6" w:rsidRDefault="00042FB6" w:rsidP="00042FB6">
      <w:pPr>
        <w:ind w:left="391" w:firstLine="210"/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担当　</w:t>
      </w:r>
      <w:r w:rsidR="00544DAE">
        <w:rPr>
          <w:rFonts w:hint="eastAsia"/>
          <w:lang w:eastAsia="zh-TW"/>
        </w:rPr>
        <w:t>渡辺恵美</w:t>
      </w:r>
    </w:p>
    <w:p w14:paraId="15EC0309" w14:textId="672F4466" w:rsidR="00042FB6" w:rsidRDefault="00042FB6" w:rsidP="00042FB6">
      <w:pPr>
        <w:ind w:left="391" w:firstLine="21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</w:t>
      </w:r>
      <w:r w:rsidR="00544DAE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TEL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0852-21-3786</w:t>
      </w:r>
    </w:p>
    <w:p w14:paraId="734B2511" w14:textId="77777777" w:rsidR="00E87F3D" w:rsidRPr="00042FB6" w:rsidRDefault="00E87F3D" w:rsidP="00E87F3D">
      <w:pPr>
        <w:spacing w:line="0" w:lineRule="atLeast"/>
        <w:ind w:firstLineChars="400" w:firstLine="890"/>
        <w:rPr>
          <w:rFonts w:asciiTheme="minorEastAsia" w:hAnsiTheme="minorEastAsia"/>
          <w:sz w:val="24"/>
          <w:szCs w:val="24"/>
          <w:lang w:eastAsia="zh-TW"/>
        </w:rPr>
      </w:pPr>
    </w:p>
    <w:sectPr w:rsidR="00E87F3D" w:rsidRPr="00042FB6" w:rsidSect="0064689C">
      <w:footerReference w:type="default" r:id="rId7"/>
      <w:pgSz w:w="11906" w:h="16838" w:code="9"/>
      <w:pgMar w:top="1134" w:right="851" w:bottom="1134" w:left="851" w:header="851" w:footer="992" w:gutter="0"/>
      <w:pgNumType w:start="1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536D8" w14:textId="77777777" w:rsidR="008B22E6" w:rsidRDefault="008B22E6" w:rsidP="006502E2">
      <w:r>
        <w:separator/>
      </w:r>
    </w:p>
  </w:endnote>
  <w:endnote w:type="continuationSeparator" w:id="0">
    <w:p w14:paraId="5AB40C22" w14:textId="77777777" w:rsidR="008B22E6" w:rsidRDefault="008B22E6" w:rsidP="0065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2707"/>
      <w:docPartObj>
        <w:docPartGallery w:val="Page Numbers (Bottom of Page)"/>
        <w:docPartUnique/>
      </w:docPartObj>
    </w:sdtPr>
    <w:sdtContent>
      <w:p w14:paraId="14F5B046" w14:textId="77777777" w:rsidR="00261015" w:rsidRDefault="002610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6D3" w:rsidRPr="009E36D3">
          <w:rPr>
            <w:noProof/>
            <w:lang w:val="ja-JP"/>
          </w:rPr>
          <w:t>1</w:t>
        </w:r>
        <w:r>
          <w:fldChar w:fldCharType="end"/>
        </w:r>
      </w:p>
    </w:sdtContent>
  </w:sdt>
  <w:p w14:paraId="30782195" w14:textId="77777777" w:rsidR="00261015" w:rsidRDefault="00261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F29E" w14:textId="77777777" w:rsidR="008B22E6" w:rsidRDefault="008B22E6" w:rsidP="006502E2">
      <w:r>
        <w:separator/>
      </w:r>
    </w:p>
  </w:footnote>
  <w:footnote w:type="continuationSeparator" w:id="0">
    <w:p w14:paraId="2ACA41F2" w14:textId="77777777" w:rsidR="008B22E6" w:rsidRDefault="008B22E6" w:rsidP="0065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4EB"/>
    <w:multiLevelType w:val="hybridMultilevel"/>
    <w:tmpl w:val="CE5424D0"/>
    <w:lvl w:ilvl="0" w:tplc="4014A91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4C63CF1"/>
    <w:multiLevelType w:val="hybridMultilevel"/>
    <w:tmpl w:val="5DDEA1B6"/>
    <w:lvl w:ilvl="0" w:tplc="47982524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05E121C"/>
    <w:multiLevelType w:val="hybridMultilevel"/>
    <w:tmpl w:val="DCB4A086"/>
    <w:lvl w:ilvl="0" w:tplc="BE7E88E2">
      <w:start w:val="2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BD5531"/>
    <w:multiLevelType w:val="hybridMultilevel"/>
    <w:tmpl w:val="7DFA6F88"/>
    <w:lvl w:ilvl="0" w:tplc="C0B224B4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8773F9F"/>
    <w:multiLevelType w:val="hybridMultilevel"/>
    <w:tmpl w:val="3B14EB6A"/>
    <w:lvl w:ilvl="0" w:tplc="289C4B6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91D21D3"/>
    <w:multiLevelType w:val="hybridMultilevel"/>
    <w:tmpl w:val="7BC80B92"/>
    <w:lvl w:ilvl="0" w:tplc="10B8A33A">
      <w:start w:val="1"/>
      <w:numFmt w:val="decimalEnclosedCircle"/>
      <w:lvlText w:val="%1"/>
      <w:lvlJc w:val="left"/>
      <w:pPr>
        <w:ind w:left="1200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D033E98"/>
    <w:multiLevelType w:val="hybridMultilevel"/>
    <w:tmpl w:val="B0B20F60"/>
    <w:lvl w:ilvl="0" w:tplc="D8A0070C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1E94E39"/>
    <w:multiLevelType w:val="hybridMultilevel"/>
    <w:tmpl w:val="F11EAF3C"/>
    <w:lvl w:ilvl="0" w:tplc="FD8A3104">
      <w:start w:val="6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5641CDC"/>
    <w:multiLevelType w:val="hybridMultilevel"/>
    <w:tmpl w:val="990288CC"/>
    <w:lvl w:ilvl="0" w:tplc="9CFE548C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A8748BE"/>
    <w:multiLevelType w:val="hybridMultilevel"/>
    <w:tmpl w:val="FC0E37B8"/>
    <w:lvl w:ilvl="0" w:tplc="D8A0070C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2076664"/>
    <w:multiLevelType w:val="hybridMultilevel"/>
    <w:tmpl w:val="3F7850AA"/>
    <w:lvl w:ilvl="0" w:tplc="1A405D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A72765E"/>
    <w:multiLevelType w:val="hybridMultilevel"/>
    <w:tmpl w:val="75D6261C"/>
    <w:lvl w:ilvl="0" w:tplc="E0D6FD9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F45104"/>
    <w:multiLevelType w:val="hybridMultilevel"/>
    <w:tmpl w:val="60006788"/>
    <w:lvl w:ilvl="0" w:tplc="659A5118"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13" w15:restartNumberingAfterBreak="0">
    <w:nsid w:val="77EF6F32"/>
    <w:multiLevelType w:val="hybridMultilevel"/>
    <w:tmpl w:val="89D657CA"/>
    <w:lvl w:ilvl="0" w:tplc="CA6291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46076711">
    <w:abstractNumId w:val="0"/>
  </w:num>
  <w:num w:numId="2" w16cid:durableId="1979219715">
    <w:abstractNumId w:val="4"/>
  </w:num>
  <w:num w:numId="3" w16cid:durableId="1033773439">
    <w:abstractNumId w:val="5"/>
  </w:num>
  <w:num w:numId="4" w16cid:durableId="97411396">
    <w:abstractNumId w:val="13"/>
  </w:num>
  <w:num w:numId="5" w16cid:durableId="1155485527">
    <w:abstractNumId w:val="1"/>
  </w:num>
  <w:num w:numId="6" w16cid:durableId="357315463">
    <w:abstractNumId w:val="7"/>
  </w:num>
  <w:num w:numId="7" w16cid:durableId="91367427">
    <w:abstractNumId w:val="10"/>
  </w:num>
  <w:num w:numId="8" w16cid:durableId="2075615215">
    <w:abstractNumId w:val="8"/>
  </w:num>
  <w:num w:numId="9" w16cid:durableId="1241335050">
    <w:abstractNumId w:val="3"/>
  </w:num>
  <w:num w:numId="10" w16cid:durableId="750322349">
    <w:abstractNumId w:val="9"/>
  </w:num>
  <w:num w:numId="11" w16cid:durableId="151409357">
    <w:abstractNumId w:val="6"/>
  </w:num>
  <w:num w:numId="12" w16cid:durableId="870073254">
    <w:abstractNumId w:val="2"/>
  </w:num>
  <w:num w:numId="13" w16cid:durableId="299309191">
    <w:abstractNumId w:val="11"/>
  </w:num>
  <w:num w:numId="14" w16cid:durableId="1187645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5C"/>
    <w:rsid w:val="000115BD"/>
    <w:rsid w:val="000267C1"/>
    <w:rsid w:val="00042FB6"/>
    <w:rsid w:val="000456A2"/>
    <w:rsid w:val="000505C2"/>
    <w:rsid w:val="00070226"/>
    <w:rsid w:val="000971CB"/>
    <w:rsid w:val="000C339A"/>
    <w:rsid w:val="000C736B"/>
    <w:rsid w:val="000F4745"/>
    <w:rsid w:val="001655ED"/>
    <w:rsid w:val="001A62D0"/>
    <w:rsid w:val="001E2BB2"/>
    <w:rsid w:val="001F421A"/>
    <w:rsid w:val="00231771"/>
    <w:rsid w:val="00247771"/>
    <w:rsid w:val="0025121F"/>
    <w:rsid w:val="0026062C"/>
    <w:rsid w:val="00261015"/>
    <w:rsid w:val="002752DC"/>
    <w:rsid w:val="00294C04"/>
    <w:rsid w:val="00296838"/>
    <w:rsid w:val="002A32F3"/>
    <w:rsid w:val="002A4E62"/>
    <w:rsid w:val="002C56BB"/>
    <w:rsid w:val="002E7F51"/>
    <w:rsid w:val="002F442C"/>
    <w:rsid w:val="00371F64"/>
    <w:rsid w:val="00391399"/>
    <w:rsid w:val="003B302E"/>
    <w:rsid w:val="004120AE"/>
    <w:rsid w:val="0044131B"/>
    <w:rsid w:val="00454383"/>
    <w:rsid w:val="0048083D"/>
    <w:rsid w:val="004915EE"/>
    <w:rsid w:val="004A0F36"/>
    <w:rsid w:val="004C523B"/>
    <w:rsid w:val="00505BB5"/>
    <w:rsid w:val="005131E1"/>
    <w:rsid w:val="00527A2C"/>
    <w:rsid w:val="00544DAE"/>
    <w:rsid w:val="0054741D"/>
    <w:rsid w:val="00573348"/>
    <w:rsid w:val="005738FB"/>
    <w:rsid w:val="005757AD"/>
    <w:rsid w:val="0059295D"/>
    <w:rsid w:val="005B5A1B"/>
    <w:rsid w:val="006211BF"/>
    <w:rsid w:val="00645070"/>
    <w:rsid w:val="0064689C"/>
    <w:rsid w:val="006502E2"/>
    <w:rsid w:val="00657CF0"/>
    <w:rsid w:val="00663FFE"/>
    <w:rsid w:val="00675975"/>
    <w:rsid w:val="00693547"/>
    <w:rsid w:val="006A27BD"/>
    <w:rsid w:val="006B3E3C"/>
    <w:rsid w:val="006D31D9"/>
    <w:rsid w:val="006E20BD"/>
    <w:rsid w:val="006F760A"/>
    <w:rsid w:val="00702813"/>
    <w:rsid w:val="0072787A"/>
    <w:rsid w:val="00737411"/>
    <w:rsid w:val="007A6D70"/>
    <w:rsid w:val="007A7D74"/>
    <w:rsid w:val="007F4C7C"/>
    <w:rsid w:val="008073A3"/>
    <w:rsid w:val="00823294"/>
    <w:rsid w:val="00830F21"/>
    <w:rsid w:val="00844D09"/>
    <w:rsid w:val="00857FA8"/>
    <w:rsid w:val="00877618"/>
    <w:rsid w:val="008B22E6"/>
    <w:rsid w:val="008C7C0A"/>
    <w:rsid w:val="008F512E"/>
    <w:rsid w:val="00900BDB"/>
    <w:rsid w:val="00941566"/>
    <w:rsid w:val="00952DE8"/>
    <w:rsid w:val="00992D00"/>
    <w:rsid w:val="009D57EE"/>
    <w:rsid w:val="009E36D3"/>
    <w:rsid w:val="00A151D2"/>
    <w:rsid w:val="00A24618"/>
    <w:rsid w:val="00A43818"/>
    <w:rsid w:val="00A460CA"/>
    <w:rsid w:val="00A9118F"/>
    <w:rsid w:val="00A96BB3"/>
    <w:rsid w:val="00AB09EB"/>
    <w:rsid w:val="00AB49EC"/>
    <w:rsid w:val="00AC4419"/>
    <w:rsid w:val="00AC797A"/>
    <w:rsid w:val="00AD0894"/>
    <w:rsid w:val="00AD264D"/>
    <w:rsid w:val="00AE367F"/>
    <w:rsid w:val="00AF30D7"/>
    <w:rsid w:val="00AF6613"/>
    <w:rsid w:val="00B0155C"/>
    <w:rsid w:val="00B0365A"/>
    <w:rsid w:val="00B0443A"/>
    <w:rsid w:val="00B20E25"/>
    <w:rsid w:val="00B340D2"/>
    <w:rsid w:val="00B85B59"/>
    <w:rsid w:val="00B90C06"/>
    <w:rsid w:val="00BA2CF6"/>
    <w:rsid w:val="00BA3A80"/>
    <w:rsid w:val="00BD3FFB"/>
    <w:rsid w:val="00BF261B"/>
    <w:rsid w:val="00BF2A98"/>
    <w:rsid w:val="00C130FD"/>
    <w:rsid w:val="00C13475"/>
    <w:rsid w:val="00C31854"/>
    <w:rsid w:val="00C45764"/>
    <w:rsid w:val="00C60D9A"/>
    <w:rsid w:val="00C93D45"/>
    <w:rsid w:val="00C96E1E"/>
    <w:rsid w:val="00CB00EC"/>
    <w:rsid w:val="00CB18B8"/>
    <w:rsid w:val="00CB38D3"/>
    <w:rsid w:val="00CD073F"/>
    <w:rsid w:val="00D30946"/>
    <w:rsid w:val="00D441DB"/>
    <w:rsid w:val="00D535F2"/>
    <w:rsid w:val="00D94578"/>
    <w:rsid w:val="00DA09B7"/>
    <w:rsid w:val="00DB1714"/>
    <w:rsid w:val="00DC40B1"/>
    <w:rsid w:val="00DE06D2"/>
    <w:rsid w:val="00DE0F5A"/>
    <w:rsid w:val="00DF41DF"/>
    <w:rsid w:val="00E02639"/>
    <w:rsid w:val="00E05BA1"/>
    <w:rsid w:val="00E12A1B"/>
    <w:rsid w:val="00E13BAE"/>
    <w:rsid w:val="00E4617D"/>
    <w:rsid w:val="00E87F3D"/>
    <w:rsid w:val="00E9062A"/>
    <w:rsid w:val="00E924C5"/>
    <w:rsid w:val="00EC4AC9"/>
    <w:rsid w:val="00F11BAD"/>
    <w:rsid w:val="00F27A49"/>
    <w:rsid w:val="00F33AA7"/>
    <w:rsid w:val="00F34B63"/>
    <w:rsid w:val="00F569E9"/>
    <w:rsid w:val="00F72499"/>
    <w:rsid w:val="00F7347A"/>
    <w:rsid w:val="00FA1D78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044AE"/>
  <w15:docId w15:val="{397F39BD-C7C3-4EDA-9B1C-0A262835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15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44D0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0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2E2"/>
  </w:style>
  <w:style w:type="paragraph" w:styleId="a8">
    <w:name w:val="footer"/>
    <w:basedOn w:val="a"/>
    <w:link w:val="a9"/>
    <w:uiPriority w:val="99"/>
    <w:unhideWhenUsed/>
    <w:rsid w:val="00650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2E2"/>
  </w:style>
  <w:style w:type="paragraph" w:styleId="aa">
    <w:name w:val="Date"/>
    <w:basedOn w:val="a"/>
    <w:next w:val="a"/>
    <w:link w:val="ab"/>
    <w:uiPriority w:val="99"/>
    <w:semiHidden/>
    <w:unhideWhenUsed/>
    <w:rsid w:val="00A460CA"/>
  </w:style>
  <w:style w:type="character" w:customStyle="1" w:styleId="ab">
    <w:name w:val="日付 (文字)"/>
    <w:basedOn w:val="a0"/>
    <w:link w:val="aa"/>
    <w:uiPriority w:val="99"/>
    <w:semiHidden/>
    <w:rsid w:val="00A460CA"/>
  </w:style>
  <w:style w:type="paragraph" w:styleId="ac">
    <w:name w:val="Note Heading"/>
    <w:basedOn w:val="a"/>
    <w:next w:val="a"/>
    <w:link w:val="ad"/>
    <w:rsid w:val="0026062C"/>
    <w:pPr>
      <w:widowControl/>
      <w:spacing w:line="0" w:lineRule="atLeast"/>
      <w:ind w:leftChars="186" w:left="186" w:firstLineChars="100" w:firstLine="100"/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26062C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59"/>
    <w:rsid w:val="0070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政己 烏田</cp:lastModifiedBy>
  <cp:revision>7</cp:revision>
  <cp:lastPrinted>2025-02-17T04:56:00Z</cp:lastPrinted>
  <dcterms:created xsi:type="dcterms:W3CDTF">2024-02-08T07:30:00Z</dcterms:created>
  <dcterms:modified xsi:type="dcterms:W3CDTF">2025-02-17T04:56:00Z</dcterms:modified>
</cp:coreProperties>
</file>