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8BB9B" w14:textId="77777777" w:rsidR="00C52545" w:rsidRDefault="00C52545" w:rsidP="0096076A">
      <w:pPr>
        <w:rPr>
          <w:sz w:val="24"/>
          <w:szCs w:val="24"/>
        </w:rPr>
      </w:pPr>
    </w:p>
    <w:p w14:paraId="2291E6FA" w14:textId="1F02B55B" w:rsidR="00190442" w:rsidRDefault="00190442" w:rsidP="00EC0C5C">
      <w:pPr>
        <w:spacing w:line="0" w:lineRule="atLeast"/>
        <w:ind w:firstLineChars="3300" w:firstLine="7351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２０</w:t>
      </w:r>
      <w:r w:rsidR="00D446B8">
        <w:rPr>
          <w:rFonts w:hint="eastAsia"/>
          <w:sz w:val="24"/>
          <w:szCs w:val="24"/>
          <w:lang w:eastAsia="zh-TW"/>
        </w:rPr>
        <w:t>２</w:t>
      </w:r>
      <w:r w:rsidR="00931665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  <w:lang w:eastAsia="zh-TW"/>
        </w:rPr>
        <w:t>年４月</w:t>
      </w:r>
      <w:r w:rsidR="00931665">
        <w:rPr>
          <w:rFonts w:hint="eastAsia"/>
          <w:sz w:val="24"/>
          <w:szCs w:val="24"/>
        </w:rPr>
        <w:t>２２</w:t>
      </w:r>
      <w:r>
        <w:rPr>
          <w:rFonts w:hint="eastAsia"/>
          <w:sz w:val="24"/>
          <w:szCs w:val="24"/>
          <w:lang w:eastAsia="zh-TW"/>
        </w:rPr>
        <w:t>日</w:t>
      </w:r>
    </w:p>
    <w:p w14:paraId="5256CB1A" w14:textId="77777777" w:rsidR="00190442" w:rsidRDefault="00190442" w:rsidP="00EC0C5C">
      <w:pPr>
        <w:spacing w:line="0" w:lineRule="atLeast"/>
        <w:ind w:firstLineChars="900" w:firstLine="2005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校長　様</w:t>
      </w:r>
    </w:p>
    <w:p w14:paraId="66BA8CD2" w14:textId="77777777" w:rsidR="00190442" w:rsidRDefault="00190442" w:rsidP="00EC0C5C">
      <w:pPr>
        <w:spacing w:line="0" w:lineRule="atLeast"/>
        <w:ind w:firstLineChars="3000" w:firstLine="6683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島根県学校生活協同組合</w:t>
      </w:r>
    </w:p>
    <w:p w14:paraId="1DB92F1B" w14:textId="77777777" w:rsidR="00190442" w:rsidRDefault="00190442" w:rsidP="00EC0C5C">
      <w:pPr>
        <w:spacing w:line="0" w:lineRule="atLeast"/>
        <w:ind w:firstLineChars="3100" w:firstLine="690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　</w:t>
      </w:r>
      <w:r w:rsidR="002657B9">
        <w:rPr>
          <w:rFonts w:hint="eastAsia"/>
          <w:sz w:val="24"/>
          <w:szCs w:val="24"/>
        </w:rPr>
        <w:t>山本　篤治</w:t>
      </w:r>
    </w:p>
    <w:p w14:paraId="6450D7FA" w14:textId="77777777" w:rsidR="00190442" w:rsidRPr="00E2566C" w:rsidRDefault="00190442" w:rsidP="00EC0C5C">
      <w:pPr>
        <w:spacing w:line="0" w:lineRule="atLeast"/>
        <w:rPr>
          <w:sz w:val="24"/>
          <w:szCs w:val="24"/>
        </w:rPr>
      </w:pPr>
    </w:p>
    <w:p w14:paraId="0C7A825E" w14:textId="255DFC08" w:rsidR="00190442" w:rsidRDefault="00190442" w:rsidP="00EC0C5C">
      <w:pPr>
        <w:spacing w:line="0" w:lineRule="atLeast"/>
        <w:ind w:firstLineChars="300" w:firstLine="668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２０</w:t>
      </w:r>
      <w:r w:rsidR="00D446B8">
        <w:rPr>
          <w:rFonts w:asciiTheme="minorEastAsia" w:hAnsiTheme="minorEastAsia" w:hint="eastAsia"/>
          <w:sz w:val="24"/>
          <w:szCs w:val="24"/>
        </w:rPr>
        <w:t>２</w:t>
      </w:r>
      <w:r w:rsidR="00931665">
        <w:rPr>
          <w:rFonts w:asciiTheme="minorEastAsia" w:hAnsiTheme="minorEastAsia" w:hint="eastAsia"/>
          <w:sz w:val="24"/>
          <w:szCs w:val="24"/>
        </w:rPr>
        <w:t>５</w:t>
      </w:r>
      <w:r w:rsidR="00D446B8">
        <w:rPr>
          <w:rFonts w:asciiTheme="minorEastAsia" w:hAnsiTheme="minorEastAsia" w:hint="eastAsia"/>
          <w:sz w:val="24"/>
          <w:szCs w:val="24"/>
        </w:rPr>
        <w:t>年度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931665">
        <w:rPr>
          <w:rFonts w:asciiTheme="minorEastAsia" w:hAnsiTheme="minorEastAsia" w:hint="eastAsia"/>
          <w:sz w:val="24"/>
          <w:szCs w:val="24"/>
        </w:rPr>
        <w:t>７４</w:t>
      </w:r>
      <w:r>
        <w:rPr>
          <w:rFonts w:asciiTheme="minorEastAsia" w:hAnsiTheme="minorEastAsia" w:hint="eastAsia"/>
          <w:sz w:val="24"/>
          <w:szCs w:val="24"/>
        </w:rPr>
        <w:t>回「通常総代会」の</w:t>
      </w:r>
      <w:r>
        <w:rPr>
          <w:rFonts w:hint="eastAsia"/>
          <w:sz w:val="24"/>
          <w:szCs w:val="24"/>
        </w:rPr>
        <w:t>開催について（ご</w:t>
      </w:r>
      <w:r w:rsidR="00C52545">
        <w:rPr>
          <w:rFonts w:hint="eastAsia"/>
          <w:sz w:val="24"/>
          <w:szCs w:val="24"/>
        </w:rPr>
        <w:t>依頼</w:t>
      </w:r>
      <w:r>
        <w:rPr>
          <w:rFonts w:hint="eastAsia"/>
          <w:sz w:val="24"/>
          <w:szCs w:val="24"/>
        </w:rPr>
        <w:t>）</w:t>
      </w:r>
    </w:p>
    <w:p w14:paraId="52E7FCE1" w14:textId="77777777" w:rsidR="00190442" w:rsidRPr="00EE75BB" w:rsidRDefault="00190442" w:rsidP="00EC0C5C">
      <w:pPr>
        <w:spacing w:line="0" w:lineRule="atLeast"/>
        <w:rPr>
          <w:sz w:val="24"/>
          <w:szCs w:val="24"/>
        </w:rPr>
      </w:pPr>
    </w:p>
    <w:p w14:paraId="28DD2E70" w14:textId="77777777" w:rsidR="00190442" w:rsidRDefault="00190442" w:rsidP="00EC0C5C">
      <w:pPr>
        <w:spacing w:line="0" w:lineRule="atLeast"/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陽春の候　貴職におかれましては、益々ご健勝のこととお喜び申しあげます。</w:t>
      </w:r>
    </w:p>
    <w:p w14:paraId="484B4B57" w14:textId="77777777" w:rsidR="00190442" w:rsidRDefault="00190442" w:rsidP="00EC0C5C">
      <w:pPr>
        <w:spacing w:line="0" w:lineRule="atLeast"/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平素は、当組合にご理解・ご協力をいただき感謝致しております。</w:t>
      </w:r>
    </w:p>
    <w:p w14:paraId="0B961B7B" w14:textId="77777777" w:rsidR="00190442" w:rsidRDefault="00190442" w:rsidP="00EC0C5C">
      <w:pPr>
        <w:spacing w:line="0" w:lineRule="atLeast"/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さて、標記のことにつきまして、下記のとおり開催いたします。</w:t>
      </w:r>
    </w:p>
    <w:p w14:paraId="18A8ED1E" w14:textId="77777777" w:rsidR="00190442" w:rsidRDefault="00190442" w:rsidP="00EC0C5C">
      <w:pPr>
        <w:spacing w:line="0" w:lineRule="atLeast"/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つきましては、貴校所属の</w:t>
      </w:r>
      <w:r w:rsidR="00B56EE6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の出席について配慮をお願い</w:t>
      </w:r>
      <w:r w:rsidR="00210C02">
        <w:rPr>
          <w:rFonts w:hint="eastAsia"/>
          <w:sz w:val="24"/>
          <w:szCs w:val="24"/>
        </w:rPr>
        <w:t>いたします</w:t>
      </w:r>
      <w:r>
        <w:rPr>
          <w:rFonts w:hint="eastAsia"/>
          <w:sz w:val="24"/>
          <w:szCs w:val="24"/>
        </w:rPr>
        <w:t>。</w:t>
      </w:r>
    </w:p>
    <w:p w14:paraId="46FAF1E2" w14:textId="3E6F8D4B" w:rsidR="00EE75BB" w:rsidRPr="00B80385" w:rsidRDefault="00EE75BB" w:rsidP="00EE75BB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できるだけ実出席をお願いしたく存じますが、状況に鑑み、</w:t>
      </w:r>
      <w:r w:rsidRPr="00B80385">
        <w:rPr>
          <w:rFonts w:ascii="ＭＳ 明朝" w:eastAsia="ＭＳ 明朝" w:hAnsi="ＭＳ 明朝" w:hint="eastAsia"/>
          <w:sz w:val="24"/>
          <w:szCs w:val="24"/>
        </w:rPr>
        <w:t>本人</w:t>
      </w:r>
      <w:r>
        <w:rPr>
          <w:rFonts w:ascii="ＭＳ 明朝" w:eastAsia="ＭＳ 明朝" w:hAnsi="ＭＳ 明朝" w:hint="eastAsia"/>
          <w:sz w:val="24"/>
          <w:szCs w:val="24"/>
        </w:rPr>
        <w:t>実</w:t>
      </w:r>
      <w:r w:rsidRPr="00B80385">
        <w:rPr>
          <w:rFonts w:ascii="ＭＳ 明朝" w:eastAsia="ＭＳ 明朝" w:hAnsi="ＭＳ 明朝" w:hint="eastAsia"/>
          <w:sz w:val="24"/>
          <w:szCs w:val="24"/>
        </w:rPr>
        <w:t>出席に加えて、委任状出席、書面議決権の行使の３通りの出席様態を提示させてもら</w:t>
      </w:r>
      <w:r>
        <w:rPr>
          <w:rFonts w:ascii="ＭＳ 明朝" w:eastAsia="ＭＳ 明朝" w:hAnsi="ＭＳ 明朝" w:hint="eastAsia"/>
          <w:sz w:val="24"/>
          <w:szCs w:val="24"/>
        </w:rPr>
        <w:t>っています</w:t>
      </w:r>
      <w:r w:rsidRPr="00B8038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41E3F19" w14:textId="7CD6FB3C" w:rsidR="00EE75BB" w:rsidRPr="00B80385" w:rsidRDefault="00EE75BB" w:rsidP="00EE75BB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  <w:r w:rsidRPr="00B80385">
        <w:rPr>
          <w:rFonts w:ascii="ＭＳ 明朝" w:eastAsia="ＭＳ 明朝" w:hAnsi="ＭＳ 明朝" w:hint="eastAsia"/>
          <w:sz w:val="24"/>
          <w:szCs w:val="24"/>
        </w:rPr>
        <w:t>つきましては、出席様態に沿って、出欠票を所属の支部理事あてに提出</w:t>
      </w:r>
      <w:r>
        <w:rPr>
          <w:rFonts w:ascii="ＭＳ 明朝" w:eastAsia="ＭＳ 明朝" w:hAnsi="ＭＳ 明朝" w:hint="eastAsia"/>
          <w:sz w:val="24"/>
          <w:szCs w:val="24"/>
        </w:rPr>
        <w:t>を依頼しています</w:t>
      </w:r>
      <w:r w:rsidRPr="00B8038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7676D50" w14:textId="7FD4111C" w:rsidR="00EE75BB" w:rsidRPr="00B80385" w:rsidRDefault="00EE75BB" w:rsidP="00EE75BB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  <w:r w:rsidRPr="00B80385">
        <w:rPr>
          <w:rFonts w:ascii="ＭＳ 明朝" w:eastAsia="ＭＳ 明朝" w:hAnsi="ＭＳ 明朝" w:hint="eastAsia"/>
          <w:sz w:val="24"/>
          <w:szCs w:val="24"/>
        </w:rPr>
        <w:t>なお、「書面議決」を選択されるに当たりましては、「議案書」が、２０２</w:t>
      </w:r>
      <w:r w:rsidR="00D500B3">
        <w:rPr>
          <w:rFonts w:ascii="ＭＳ 明朝" w:eastAsia="ＭＳ 明朝" w:hAnsi="ＭＳ 明朝" w:hint="eastAsia"/>
          <w:sz w:val="24"/>
          <w:szCs w:val="24"/>
        </w:rPr>
        <w:t>４</w:t>
      </w:r>
      <w:r w:rsidRPr="00B80385">
        <w:rPr>
          <w:rFonts w:ascii="ＭＳ 明朝" w:eastAsia="ＭＳ 明朝" w:hAnsi="ＭＳ 明朝" w:hint="eastAsia"/>
          <w:sz w:val="24"/>
          <w:szCs w:val="24"/>
        </w:rPr>
        <w:t>年５月２８日（</w:t>
      </w:r>
      <w:r w:rsidR="00931665">
        <w:rPr>
          <w:rFonts w:ascii="ＭＳ 明朝" w:eastAsia="ＭＳ 明朝" w:hAnsi="ＭＳ 明朝" w:hint="eastAsia"/>
          <w:sz w:val="24"/>
          <w:szCs w:val="24"/>
        </w:rPr>
        <w:t>水</w:t>
      </w:r>
      <w:r w:rsidRPr="00B80385">
        <w:rPr>
          <w:rFonts w:ascii="ＭＳ 明朝" w:eastAsia="ＭＳ 明朝" w:hAnsi="ＭＳ 明朝" w:hint="eastAsia"/>
          <w:sz w:val="24"/>
          <w:szCs w:val="24"/>
        </w:rPr>
        <w:t>）までにはお手元に届きますので、第１号議案～第</w:t>
      </w:r>
      <w:r w:rsidR="00931665">
        <w:rPr>
          <w:rFonts w:ascii="ＭＳ 明朝" w:eastAsia="ＭＳ 明朝" w:hAnsi="ＭＳ 明朝" w:hint="eastAsia"/>
          <w:sz w:val="24"/>
          <w:szCs w:val="24"/>
        </w:rPr>
        <w:t>６</w:t>
      </w:r>
      <w:r w:rsidRPr="00B80385">
        <w:rPr>
          <w:rFonts w:ascii="ＭＳ 明朝" w:eastAsia="ＭＳ 明朝" w:hAnsi="ＭＳ 明朝" w:hint="eastAsia"/>
          <w:sz w:val="24"/>
          <w:szCs w:val="24"/>
        </w:rPr>
        <w:t>号議案までを確認願い書面議決用紙に記入のうえ、所属の支部理事あてに２０２</w:t>
      </w:r>
      <w:r w:rsidR="00931665">
        <w:rPr>
          <w:rFonts w:ascii="ＭＳ 明朝" w:eastAsia="ＭＳ 明朝" w:hAnsi="ＭＳ 明朝" w:hint="eastAsia"/>
          <w:sz w:val="24"/>
          <w:szCs w:val="24"/>
        </w:rPr>
        <w:t>５</w:t>
      </w:r>
      <w:r w:rsidRPr="00B80385">
        <w:rPr>
          <w:rFonts w:ascii="ＭＳ 明朝" w:eastAsia="ＭＳ 明朝" w:hAnsi="ＭＳ 明朝" w:hint="eastAsia"/>
          <w:sz w:val="24"/>
          <w:szCs w:val="24"/>
        </w:rPr>
        <w:t>年</w:t>
      </w:r>
      <w:r w:rsidR="00D500B3">
        <w:rPr>
          <w:rFonts w:ascii="ＭＳ 明朝" w:eastAsia="ＭＳ 明朝" w:hAnsi="ＭＳ 明朝" w:hint="eastAsia"/>
          <w:sz w:val="24"/>
          <w:szCs w:val="24"/>
        </w:rPr>
        <w:t>５</w:t>
      </w:r>
      <w:r w:rsidRPr="00B80385">
        <w:rPr>
          <w:rFonts w:ascii="ＭＳ 明朝" w:eastAsia="ＭＳ 明朝" w:hAnsi="ＭＳ 明朝" w:hint="eastAsia"/>
          <w:sz w:val="24"/>
          <w:szCs w:val="24"/>
        </w:rPr>
        <w:t>月</w:t>
      </w:r>
      <w:r w:rsidR="00D500B3">
        <w:rPr>
          <w:rFonts w:ascii="ＭＳ 明朝" w:eastAsia="ＭＳ 明朝" w:hAnsi="ＭＳ 明朝" w:hint="eastAsia"/>
          <w:sz w:val="24"/>
          <w:szCs w:val="24"/>
        </w:rPr>
        <w:t>３</w:t>
      </w:r>
      <w:r w:rsidR="00931665">
        <w:rPr>
          <w:rFonts w:ascii="ＭＳ 明朝" w:eastAsia="ＭＳ 明朝" w:hAnsi="ＭＳ 明朝" w:hint="eastAsia"/>
          <w:sz w:val="24"/>
          <w:szCs w:val="24"/>
        </w:rPr>
        <w:t>０</w:t>
      </w:r>
      <w:r w:rsidRPr="00B80385">
        <w:rPr>
          <w:rFonts w:ascii="ＭＳ 明朝" w:eastAsia="ＭＳ 明朝" w:hAnsi="ＭＳ 明朝" w:hint="eastAsia"/>
          <w:sz w:val="24"/>
          <w:szCs w:val="24"/>
        </w:rPr>
        <w:t>日（</w:t>
      </w:r>
      <w:r w:rsidR="00D500B3">
        <w:rPr>
          <w:rFonts w:ascii="ＭＳ 明朝" w:eastAsia="ＭＳ 明朝" w:hAnsi="ＭＳ 明朝" w:hint="eastAsia"/>
          <w:sz w:val="24"/>
          <w:szCs w:val="24"/>
        </w:rPr>
        <w:t>金</w:t>
      </w:r>
      <w:r w:rsidRPr="00B80385">
        <w:rPr>
          <w:rFonts w:ascii="ＭＳ 明朝" w:eastAsia="ＭＳ 明朝" w:hAnsi="ＭＳ 明朝" w:hint="eastAsia"/>
          <w:sz w:val="24"/>
          <w:szCs w:val="24"/>
        </w:rPr>
        <w:t>）までに送付</w:t>
      </w:r>
      <w:r>
        <w:rPr>
          <w:rFonts w:ascii="ＭＳ 明朝" w:eastAsia="ＭＳ 明朝" w:hAnsi="ＭＳ 明朝" w:hint="eastAsia"/>
          <w:sz w:val="24"/>
          <w:szCs w:val="24"/>
        </w:rPr>
        <w:t>していただくよう依頼文書には書かせてもらっています</w:t>
      </w:r>
      <w:r w:rsidRPr="00B8038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C940E73" w14:textId="77777777" w:rsidR="002F0219" w:rsidRDefault="002F0219" w:rsidP="00EC0C5C">
      <w:pPr>
        <w:snapToGrid w:val="0"/>
        <w:spacing w:line="0" w:lineRule="atLeast"/>
        <w:rPr>
          <w:b/>
          <w:spacing w:val="17"/>
        </w:rPr>
      </w:pPr>
    </w:p>
    <w:p w14:paraId="66FB423E" w14:textId="77777777" w:rsidR="00190442" w:rsidRDefault="00190442" w:rsidP="00EC0C5C">
      <w:pPr>
        <w:pStyle w:val="a3"/>
      </w:pPr>
      <w:r>
        <w:rPr>
          <w:rFonts w:hint="eastAsia"/>
        </w:rPr>
        <w:t>記</w:t>
      </w:r>
    </w:p>
    <w:p w14:paraId="50293703" w14:textId="77777777" w:rsidR="00190442" w:rsidRDefault="00190442" w:rsidP="00EC0C5C">
      <w:pPr>
        <w:rPr>
          <w:sz w:val="24"/>
          <w:szCs w:val="24"/>
          <w:bdr w:val="single" w:sz="4" w:space="0" w:color="auto"/>
        </w:rPr>
      </w:pPr>
    </w:p>
    <w:p w14:paraId="1EA0D8AB" w14:textId="78C19F7F" w:rsidR="00D446B8" w:rsidRPr="006752F7" w:rsidRDefault="00D446B8" w:rsidP="00EC0C5C">
      <w:pPr>
        <w:ind w:firstLineChars="100" w:firstLine="223"/>
        <w:rPr>
          <w:rFonts w:ascii="ＭＳ 明朝" w:eastAsia="ＭＳ 明朝" w:hAnsi="ＭＳ 明朝"/>
          <w:sz w:val="24"/>
          <w:szCs w:val="24"/>
        </w:rPr>
      </w:pPr>
      <w:r w:rsidRPr="006752F7">
        <w:rPr>
          <w:rFonts w:ascii="ＭＳ 明朝" w:eastAsia="ＭＳ 明朝" w:hAnsi="ＭＳ 明朝" w:hint="eastAsia"/>
          <w:sz w:val="24"/>
          <w:szCs w:val="24"/>
        </w:rPr>
        <w:t>１　日　時　　　２０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931665">
        <w:rPr>
          <w:rFonts w:ascii="ＭＳ 明朝" w:eastAsia="ＭＳ 明朝" w:hAnsi="ＭＳ 明朝" w:hint="eastAsia"/>
          <w:sz w:val="24"/>
          <w:szCs w:val="24"/>
        </w:rPr>
        <w:t>５</w:t>
      </w:r>
      <w:r w:rsidRPr="006752F7">
        <w:rPr>
          <w:rFonts w:ascii="ＭＳ 明朝" w:eastAsia="ＭＳ 明朝" w:hAnsi="ＭＳ 明朝" w:hint="eastAsia"/>
          <w:sz w:val="24"/>
          <w:szCs w:val="24"/>
        </w:rPr>
        <w:t>年６月</w:t>
      </w:r>
      <w:r w:rsidR="00931665">
        <w:rPr>
          <w:rFonts w:ascii="ＭＳ 明朝" w:eastAsia="ＭＳ 明朝" w:hAnsi="ＭＳ 明朝" w:hint="eastAsia"/>
          <w:sz w:val="24"/>
          <w:szCs w:val="24"/>
        </w:rPr>
        <w:t>６</w:t>
      </w:r>
      <w:r w:rsidRPr="006752F7">
        <w:rPr>
          <w:rFonts w:ascii="ＭＳ 明朝" w:eastAsia="ＭＳ 明朝" w:hAnsi="ＭＳ 明朝" w:hint="eastAsia"/>
          <w:sz w:val="24"/>
          <w:szCs w:val="24"/>
        </w:rPr>
        <w:t xml:space="preserve">日(金)　</w:t>
      </w:r>
      <w:r w:rsidR="00EC0C5C">
        <w:rPr>
          <w:rFonts w:ascii="ＭＳ 明朝" w:eastAsia="ＭＳ 明朝" w:hAnsi="ＭＳ 明朝" w:hint="eastAsia"/>
          <w:sz w:val="24"/>
          <w:szCs w:val="24"/>
        </w:rPr>
        <w:t>午後</w:t>
      </w:r>
      <w:r w:rsidRPr="006752F7">
        <w:rPr>
          <w:rFonts w:ascii="ＭＳ 明朝" w:eastAsia="ＭＳ 明朝" w:hAnsi="ＭＳ 明朝" w:hint="eastAsia"/>
          <w:sz w:val="24"/>
          <w:szCs w:val="24"/>
        </w:rPr>
        <w:t>１時</w:t>
      </w:r>
      <w:r w:rsidR="00EC0C5C">
        <w:rPr>
          <w:rFonts w:ascii="ＭＳ 明朝" w:eastAsia="ＭＳ 明朝" w:hAnsi="ＭＳ 明朝" w:hint="eastAsia"/>
          <w:sz w:val="24"/>
          <w:szCs w:val="24"/>
        </w:rPr>
        <w:t>３０分</w:t>
      </w:r>
      <w:r w:rsidRPr="006752F7">
        <w:rPr>
          <w:rFonts w:ascii="ＭＳ 明朝" w:eastAsia="ＭＳ 明朝" w:hAnsi="ＭＳ 明朝" w:hint="eastAsia"/>
          <w:sz w:val="24"/>
          <w:szCs w:val="24"/>
        </w:rPr>
        <w:t>から午後３時まで</w:t>
      </w:r>
    </w:p>
    <w:p w14:paraId="1BA4C9A7" w14:textId="77777777" w:rsidR="00D446B8" w:rsidRPr="006752F7" w:rsidRDefault="00D446B8" w:rsidP="00EC0C5C">
      <w:pPr>
        <w:ind w:firstLineChars="100" w:firstLine="223"/>
        <w:rPr>
          <w:rFonts w:ascii="ＭＳ 明朝" w:eastAsia="ＭＳ 明朝" w:hAnsi="ＭＳ 明朝"/>
          <w:sz w:val="24"/>
          <w:szCs w:val="24"/>
          <w:lang w:eastAsia="zh-TW"/>
        </w:rPr>
      </w:pPr>
      <w:r w:rsidRPr="006752F7">
        <w:rPr>
          <w:rFonts w:ascii="ＭＳ 明朝" w:eastAsia="ＭＳ 明朝" w:hAnsi="ＭＳ 明朝" w:hint="eastAsia"/>
          <w:sz w:val="24"/>
          <w:szCs w:val="24"/>
          <w:lang w:eastAsia="zh-TW"/>
        </w:rPr>
        <w:t>２　場　所　　　松江市母衣町５５番地２　島根県教育会館４F大会議室</w:t>
      </w:r>
    </w:p>
    <w:p w14:paraId="09F2041F" w14:textId="77777777" w:rsidR="00EE75BB" w:rsidRDefault="00EE75BB" w:rsidP="00EE75BB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  <w:r w:rsidRPr="006752F7">
        <w:rPr>
          <w:rFonts w:ascii="ＭＳ 明朝" w:eastAsia="ＭＳ 明朝" w:hAnsi="ＭＳ 明朝" w:hint="eastAsia"/>
          <w:sz w:val="24"/>
          <w:szCs w:val="24"/>
        </w:rPr>
        <w:t xml:space="preserve">３　議　事　　　</w:t>
      </w:r>
    </w:p>
    <w:p w14:paraId="16FBAD24" w14:textId="77777777" w:rsidR="00EE75BB" w:rsidRDefault="00EE75BB" w:rsidP="00EE75BB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</w:p>
    <w:p w14:paraId="375E1C24" w14:textId="54ED5D9E" w:rsidR="00931665" w:rsidRPr="008E4559" w:rsidRDefault="00931665" w:rsidP="00931665">
      <w:pPr>
        <w:spacing w:line="0" w:lineRule="atLeast"/>
        <w:ind w:firstLineChars="300" w:firstLine="668"/>
        <w:jc w:val="left"/>
        <w:rPr>
          <w:rFonts w:asciiTheme="minorEastAsia" w:hAnsiTheme="minorEastAsia"/>
          <w:bCs/>
          <w:color w:val="000000" w:themeColor="text1"/>
          <w:sz w:val="22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［</w:t>
      </w:r>
      <w:r w:rsidRPr="00AF0073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第１号議案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］</w:t>
      </w:r>
      <w:r w:rsidRPr="00AF0073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 xml:space="preserve"> </w:t>
      </w:r>
      <w:r w:rsidRPr="008E4559">
        <w:rPr>
          <w:rFonts w:asciiTheme="minorEastAsia" w:hAnsiTheme="minorEastAsia" w:hint="eastAsia"/>
          <w:bCs/>
          <w:color w:val="000000" w:themeColor="text1"/>
          <w:sz w:val="22"/>
        </w:rPr>
        <w:t>２０２４年度活動報告・決算報告・剰余金処分(案)並びに監査報告に関する件</w:t>
      </w:r>
    </w:p>
    <w:p w14:paraId="57C30947" w14:textId="77777777" w:rsidR="00931665" w:rsidRDefault="00931665" w:rsidP="00931665">
      <w:pPr>
        <w:spacing w:line="0" w:lineRule="atLeast"/>
        <w:ind w:firstLineChars="300" w:firstLine="668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306A6C7E" w14:textId="3B3E1547" w:rsidR="00931665" w:rsidRPr="00AF0073" w:rsidRDefault="00931665" w:rsidP="00931665">
      <w:pPr>
        <w:spacing w:line="0" w:lineRule="atLeast"/>
        <w:ind w:firstLineChars="300" w:firstLine="668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［</w:t>
      </w:r>
      <w:r w:rsidRPr="00AF0073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第２号議案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］</w:t>
      </w:r>
      <w:r w:rsidRPr="00AF0073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 xml:space="preserve">　 ２０２５年度活動方針・事業計画(案)並びに予算(案)に関する件</w:t>
      </w:r>
    </w:p>
    <w:p w14:paraId="0C1F513C" w14:textId="77777777" w:rsidR="00931665" w:rsidRDefault="00931665" w:rsidP="00931665">
      <w:pPr>
        <w:spacing w:line="0" w:lineRule="atLeast"/>
        <w:ind w:firstLineChars="300" w:firstLine="668"/>
        <w:jc w:val="left"/>
        <w:rPr>
          <w:rFonts w:asciiTheme="minorEastAsia" w:hAnsiTheme="minorEastAsia"/>
          <w:bCs/>
          <w:sz w:val="24"/>
          <w:szCs w:val="24"/>
        </w:rPr>
      </w:pPr>
    </w:p>
    <w:p w14:paraId="7DD0E853" w14:textId="7047C361" w:rsidR="00931665" w:rsidRPr="00E96C00" w:rsidRDefault="00931665" w:rsidP="00931665">
      <w:pPr>
        <w:spacing w:line="0" w:lineRule="atLeast"/>
        <w:ind w:firstLineChars="300" w:firstLine="668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［</w:t>
      </w:r>
      <w:r w:rsidRPr="00E96C00">
        <w:rPr>
          <w:rFonts w:asciiTheme="minorEastAsia" w:hAnsiTheme="minorEastAsia" w:hint="eastAsia"/>
          <w:bCs/>
          <w:sz w:val="24"/>
          <w:szCs w:val="24"/>
        </w:rPr>
        <w:t>第３号議案</w:t>
      </w:r>
      <w:r>
        <w:rPr>
          <w:rFonts w:asciiTheme="minorEastAsia" w:hAnsiTheme="minorEastAsia" w:hint="eastAsia"/>
          <w:bCs/>
          <w:sz w:val="24"/>
          <w:szCs w:val="24"/>
        </w:rPr>
        <w:t>］</w:t>
      </w:r>
      <w:r w:rsidRPr="00E96C00">
        <w:rPr>
          <w:rFonts w:asciiTheme="minorEastAsia" w:hAnsiTheme="minorEastAsia" w:hint="eastAsia"/>
          <w:bCs/>
          <w:sz w:val="24"/>
          <w:szCs w:val="24"/>
        </w:rPr>
        <w:t xml:space="preserve">　　役員選任規約の一部改変に関する件　</w:t>
      </w:r>
    </w:p>
    <w:p w14:paraId="3C23BACB" w14:textId="77777777" w:rsidR="00931665" w:rsidRDefault="00931665" w:rsidP="00931665">
      <w:pPr>
        <w:spacing w:line="0" w:lineRule="atLeast"/>
        <w:ind w:firstLineChars="300" w:firstLine="668"/>
        <w:jc w:val="left"/>
        <w:rPr>
          <w:rFonts w:asciiTheme="minorEastAsia" w:hAnsiTheme="minorEastAsia"/>
          <w:bCs/>
          <w:sz w:val="24"/>
          <w:szCs w:val="24"/>
        </w:rPr>
      </w:pPr>
    </w:p>
    <w:p w14:paraId="526DAE17" w14:textId="287C1AFA" w:rsidR="00931665" w:rsidRPr="00E96C00" w:rsidRDefault="00931665" w:rsidP="00931665">
      <w:pPr>
        <w:spacing w:line="0" w:lineRule="atLeast"/>
        <w:ind w:firstLineChars="300" w:firstLine="668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［</w:t>
      </w:r>
      <w:r w:rsidRPr="00E96C00">
        <w:rPr>
          <w:rFonts w:asciiTheme="minorEastAsia" w:hAnsiTheme="minorEastAsia" w:hint="eastAsia"/>
          <w:bCs/>
          <w:sz w:val="24"/>
          <w:szCs w:val="24"/>
        </w:rPr>
        <w:t>第４号議案</w:t>
      </w:r>
      <w:r>
        <w:rPr>
          <w:rFonts w:asciiTheme="minorEastAsia" w:hAnsiTheme="minorEastAsia" w:hint="eastAsia"/>
          <w:bCs/>
          <w:sz w:val="24"/>
          <w:szCs w:val="24"/>
        </w:rPr>
        <w:t>］</w:t>
      </w:r>
      <w:r w:rsidRPr="00E96C00">
        <w:rPr>
          <w:rFonts w:asciiTheme="minorEastAsia" w:hAnsiTheme="minorEastAsia" w:hint="eastAsia"/>
          <w:bCs/>
          <w:sz w:val="24"/>
          <w:szCs w:val="24"/>
        </w:rPr>
        <w:t xml:space="preserve">　　２０２５年度の役員の選任に関する件</w:t>
      </w:r>
    </w:p>
    <w:p w14:paraId="42D4BA0C" w14:textId="77777777" w:rsidR="00931665" w:rsidRDefault="00931665" w:rsidP="00931665">
      <w:pPr>
        <w:spacing w:line="0" w:lineRule="atLeast"/>
        <w:ind w:firstLineChars="300" w:firstLine="668"/>
        <w:jc w:val="left"/>
        <w:rPr>
          <w:rFonts w:asciiTheme="minorEastAsia" w:hAnsiTheme="minorEastAsia"/>
          <w:bCs/>
          <w:sz w:val="24"/>
          <w:szCs w:val="24"/>
        </w:rPr>
      </w:pPr>
    </w:p>
    <w:p w14:paraId="54BC7E99" w14:textId="41C1CCA5" w:rsidR="00931665" w:rsidRPr="00E96C00" w:rsidRDefault="00931665" w:rsidP="00931665">
      <w:pPr>
        <w:spacing w:line="0" w:lineRule="atLeast"/>
        <w:ind w:firstLineChars="300" w:firstLine="668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［</w:t>
      </w:r>
      <w:r w:rsidRPr="00E96C00">
        <w:rPr>
          <w:rFonts w:asciiTheme="minorEastAsia" w:hAnsiTheme="minorEastAsia" w:hint="eastAsia"/>
          <w:bCs/>
          <w:sz w:val="24"/>
          <w:szCs w:val="24"/>
        </w:rPr>
        <w:t>第</w:t>
      </w:r>
      <w:r>
        <w:rPr>
          <w:rFonts w:asciiTheme="minorEastAsia" w:hAnsiTheme="minorEastAsia" w:hint="eastAsia"/>
          <w:bCs/>
          <w:sz w:val="24"/>
          <w:szCs w:val="24"/>
        </w:rPr>
        <w:t>５</w:t>
      </w:r>
      <w:r w:rsidRPr="00E96C00">
        <w:rPr>
          <w:rFonts w:asciiTheme="minorEastAsia" w:hAnsiTheme="minorEastAsia" w:hint="eastAsia"/>
          <w:bCs/>
          <w:sz w:val="24"/>
          <w:szCs w:val="24"/>
        </w:rPr>
        <w:t>号議案</w:t>
      </w:r>
      <w:r>
        <w:rPr>
          <w:rFonts w:asciiTheme="minorEastAsia" w:hAnsiTheme="minorEastAsia" w:hint="eastAsia"/>
          <w:bCs/>
          <w:sz w:val="24"/>
          <w:szCs w:val="24"/>
        </w:rPr>
        <w:t>］</w:t>
      </w:r>
      <w:r w:rsidRPr="00E96C00">
        <w:rPr>
          <w:rFonts w:asciiTheme="minorEastAsia" w:hAnsiTheme="minorEastAsia" w:hint="eastAsia"/>
          <w:bCs/>
          <w:sz w:val="24"/>
          <w:szCs w:val="24"/>
        </w:rPr>
        <w:t xml:space="preserve">　　役員報酬に関する件　</w:t>
      </w:r>
    </w:p>
    <w:p w14:paraId="4A903320" w14:textId="77777777" w:rsidR="00931665" w:rsidRDefault="00931665" w:rsidP="00931665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6752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E51900B" w14:textId="6BCA4A45" w:rsidR="00931665" w:rsidRPr="00931665" w:rsidRDefault="00931665" w:rsidP="00931665">
      <w:pPr>
        <w:spacing w:line="0" w:lineRule="atLeast"/>
        <w:ind w:firstLineChars="300" w:firstLine="66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［</w:t>
      </w:r>
      <w:r w:rsidRPr="00E96C00">
        <w:rPr>
          <w:rFonts w:asciiTheme="minorEastAsia" w:hAnsiTheme="minorEastAsia" w:hint="eastAsia"/>
          <w:bCs/>
          <w:sz w:val="24"/>
          <w:szCs w:val="24"/>
        </w:rPr>
        <w:t>第</w:t>
      </w:r>
      <w:r>
        <w:rPr>
          <w:rFonts w:asciiTheme="minorEastAsia" w:hAnsiTheme="minorEastAsia" w:hint="eastAsia"/>
          <w:bCs/>
          <w:sz w:val="24"/>
          <w:szCs w:val="24"/>
        </w:rPr>
        <w:t>６</w:t>
      </w:r>
      <w:r w:rsidRPr="00E96C00">
        <w:rPr>
          <w:rFonts w:asciiTheme="minorEastAsia" w:hAnsiTheme="minorEastAsia" w:hint="eastAsia"/>
          <w:bCs/>
          <w:sz w:val="24"/>
          <w:szCs w:val="24"/>
        </w:rPr>
        <w:t>号議案</w:t>
      </w:r>
      <w:r>
        <w:rPr>
          <w:rFonts w:asciiTheme="minorEastAsia" w:hAnsiTheme="minorEastAsia" w:hint="eastAsia"/>
          <w:bCs/>
          <w:sz w:val="24"/>
          <w:szCs w:val="24"/>
        </w:rPr>
        <w:t>］</w:t>
      </w:r>
      <w:r>
        <w:rPr>
          <w:rFonts w:asciiTheme="minorEastAsia" w:hAnsiTheme="minorEastAsia" w:hint="eastAsia"/>
          <w:bCs/>
          <w:sz w:val="24"/>
          <w:szCs w:val="24"/>
        </w:rPr>
        <w:t xml:space="preserve">　　</w:t>
      </w:r>
      <w:r w:rsidRPr="00AF0073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議案議決事項効力発生に関する件</w:t>
      </w:r>
    </w:p>
    <w:p w14:paraId="04746AC2" w14:textId="77777777" w:rsidR="00EC0C5C" w:rsidRPr="00931665" w:rsidRDefault="00EC0C5C" w:rsidP="002A5477">
      <w:pPr>
        <w:ind w:firstLineChars="100" w:firstLine="223"/>
        <w:rPr>
          <w:rFonts w:ascii="ＭＳ 明朝" w:eastAsia="ＭＳ 明朝" w:hAnsi="ＭＳ 明朝"/>
          <w:sz w:val="24"/>
          <w:szCs w:val="24"/>
        </w:rPr>
      </w:pPr>
    </w:p>
    <w:sectPr w:rsidR="00EC0C5C" w:rsidRPr="00931665" w:rsidSect="006109EE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B01DE" w14:textId="77777777" w:rsidR="00A63CEC" w:rsidRDefault="00A63CEC" w:rsidP="00BC7184">
      <w:r>
        <w:separator/>
      </w:r>
    </w:p>
  </w:endnote>
  <w:endnote w:type="continuationSeparator" w:id="0">
    <w:p w14:paraId="6182C1F5" w14:textId="77777777" w:rsidR="00A63CEC" w:rsidRDefault="00A63CEC" w:rsidP="00BC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7F5F7" w14:textId="77777777" w:rsidR="00A63CEC" w:rsidRDefault="00A63CEC" w:rsidP="00BC7184">
      <w:r>
        <w:separator/>
      </w:r>
    </w:p>
  </w:footnote>
  <w:footnote w:type="continuationSeparator" w:id="0">
    <w:p w14:paraId="5468C47B" w14:textId="77777777" w:rsidR="00A63CEC" w:rsidRDefault="00A63CEC" w:rsidP="00BC7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2441E" w14:textId="77777777" w:rsidR="00525CC5" w:rsidRPr="009B5F95" w:rsidRDefault="007B40FD" w:rsidP="001B446B">
    <w:pPr>
      <w:pStyle w:val="a8"/>
      <w:ind w:right="-1136"/>
      <w:jc w:val="center"/>
      <w:rPr>
        <w:rFonts w:ascii="HGS創英角ｺﾞｼｯｸUB" w:eastAsia="HGS創英角ｺﾞｼｯｸUB" w:hAnsi="HGS創英角ｺﾞｼｯｸUB"/>
        <w:b/>
        <w:sz w:val="48"/>
        <w:szCs w:val="48"/>
        <w:lang w:eastAsia="zh-TW"/>
      </w:rPr>
    </w:pPr>
    <w:r>
      <w:rPr>
        <w:rFonts w:hint="eastAsia"/>
        <w:sz w:val="28"/>
        <w:szCs w:val="28"/>
        <w:lang w:eastAsia="zh-TW"/>
      </w:rPr>
      <w:t xml:space="preserve">　　　　　　　　　　　　　　　　　　　　　　　　</w:t>
    </w:r>
    <w:r w:rsidRPr="009B5F95">
      <w:rPr>
        <w:rFonts w:ascii="HGS創英角ｺﾞｼｯｸUB" w:eastAsia="HGS創英角ｺﾞｼｯｸUB" w:hAnsi="HGS創英角ｺﾞｼｯｸUB" w:hint="eastAsia"/>
        <w:b/>
        <w:sz w:val="48"/>
        <w:szCs w:val="48"/>
        <w:lang w:eastAsia="zh-TW"/>
      </w:rPr>
      <w:t>〔</w:t>
    </w:r>
    <w:r w:rsidR="005D7C65" w:rsidRPr="009B5F95">
      <w:rPr>
        <w:rFonts w:ascii="HGS創英角ｺﾞｼｯｸUB" w:eastAsia="HGS創英角ｺﾞｼｯｸUB" w:hAnsi="HGS創英角ｺﾞｼｯｸUB" w:hint="eastAsia"/>
        <w:b/>
        <w:sz w:val="48"/>
        <w:szCs w:val="48"/>
        <w:lang w:eastAsia="zh-TW"/>
      </w:rPr>
      <w:t>Ａ</w:t>
    </w:r>
    <w:r w:rsidRPr="009B5F95">
      <w:rPr>
        <w:rFonts w:ascii="HGS創英角ｺﾞｼｯｸUB" w:eastAsia="HGS創英角ｺﾞｼｯｸUB" w:hAnsi="HGS創英角ｺﾞｼｯｸUB" w:hint="eastAsia"/>
        <w:b/>
        <w:sz w:val="48"/>
        <w:szCs w:val="48"/>
        <w:lang w:eastAsia="zh-TW"/>
      </w:rPr>
      <w:t>文書〕</w:t>
    </w:r>
  </w:p>
  <w:p w14:paraId="17BC0D44" w14:textId="77777777" w:rsidR="002B199D" w:rsidRDefault="002B199D" w:rsidP="00525CC5">
    <w:pPr>
      <w:pStyle w:val="a8"/>
      <w:jc w:val="right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21F50"/>
    <w:multiLevelType w:val="hybridMultilevel"/>
    <w:tmpl w:val="5C4E9DBA"/>
    <w:lvl w:ilvl="0" w:tplc="E0C6BDD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B502D"/>
    <w:multiLevelType w:val="hybridMultilevel"/>
    <w:tmpl w:val="AEBA9978"/>
    <w:lvl w:ilvl="0" w:tplc="7EB0C100"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2400583"/>
    <w:multiLevelType w:val="hybridMultilevel"/>
    <w:tmpl w:val="6C2C5BA6"/>
    <w:lvl w:ilvl="0" w:tplc="824AC91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05766A"/>
    <w:multiLevelType w:val="hybridMultilevel"/>
    <w:tmpl w:val="6DB403D2"/>
    <w:lvl w:ilvl="0" w:tplc="CDB05EE8">
      <w:start w:val="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EF63B2"/>
    <w:multiLevelType w:val="hybridMultilevel"/>
    <w:tmpl w:val="77601A02"/>
    <w:lvl w:ilvl="0" w:tplc="D8ACCF8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42FB5747"/>
    <w:multiLevelType w:val="hybridMultilevel"/>
    <w:tmpl w:val="91B41F6A"/>
    <w:lvl w:ilvl="0" w:tplc="E3F4BE72">
      <w:start w:val="7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67655ADA"/>
    <w:multiLevelType w:val="hybridMultilevel"/>
    <w:tmpl w:val="C700E20C"/>
    <w:lvl w:ilvl="0" w:tplc="BD3C26F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8D62F7"/>
    <w:multiLevelType w:val="hybridMultilevel"/>
    <w:tmpl w:val="29D8C4F0"/>
    <w:lvl w:ilvl="0" w:tplc="46A8F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A43C08"/>
    <w:multiLevelType w:val="hybridMultilevel"/>
    <w:tmpl w:val="1CBCDB2E"/>
    <w:lvl w:ilvl="0" w:tplc="2150540A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47018572">
    <w:abstractNumId w:val="7"/>
  </w:num>
  <w:num w:numId="2" w16cid:durableId="2065640068">
    <w:abstractNumId w:val="8"/>
  </w:num>
  <w:num w:numId="3" w16cid:durableId="524171346">
    <w:abstractNumId w:val="4"/>
  </w:num>
  <w:num w:numId="4" w16cid:durableId="1828520583">
    <w:abstractNumId w:val="1"/>
  </w:num>
  <w:num w:numId="5" w16cid:durableId="830873115">
    <w:abstractNumId w:val="2"/>
  </w:num>
  <w:num w:numId="6" w16cid:durableId="1710644095">
    <w:abstractNumId w:val="0"/>
  </w:num>
  <w:num w:numId="7" w16cid:durableId="1183469286">
    <w:abstractNumId w:val="6"/>
  </w:num>
  <w:num w:numId="8" w16cid:durableId="1678581461">
    <w:abstractNumId w:val="5"/>
  </w:num>
  <w:num w:numId="9" w16cid:durableId="1028068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FD7"/>
    <w:rsid w:val="000006B4"/>
    <w:rsid w:val="0000390E"/>
    <w:rsid w:val="00004BB6"/>
    <w:rsid w:val="00011B5F"/>
    <w:rsid w:val="00045B92"/>
    <w:rsid w:val="00046C42"/>
    <w:rsid w:val="000718FB"/>
    <w:rsid w:val="00082FCF"/>
    <w:rsid w:val="000A4C06"/>
    <w:rsid w:val="000A661D"/>
    <w:rsid w:val="000B34F4"/>
    <w:rsid w:val="000B3862"/>
    <w:rsid w:val="000F014E"/>
    <w:rsid w:val="00190442"/>
    <w:rsid w:val="001B42DF"/>
    <w:rsid w:val="001B446B"/>
    <w:rsid w:val="001B53A6"/>
    <w:rsid w:val="001B7A6A"/>
    <w:rsid w:val="001D28C7"/>
    <w:rsid w:val="001D7968"/>
    <w:rsid w:val="001E48FA"/>
    <w:rsid w:val="001F1CAD"/>
    <w:rsid w:val="001F653A"/>
    <w:rsid w:val="00210C02"/>
    <w:rsid w:val="002231D7"/>
    <w:rsid w:val="0024338D"/>
    <w:rsid w:val="002633C4"/>
    <w:rsid w:val="002650BE"/>
    <w:rsid w:val="002657B9"/>
    <w:rsid w:val="00267D29"/>
    <w:rsid w:val="00272B15"/>
    <w:rsid w:val="002901F0"/>
    <w:rsid w:val="002A375C"/>
    <w:rsid w:val="002A5477"/>
    <w:rsid w:val="002A5AC4"/>
    <w:rsid w:val="002B199D"/>
    <w:rsid w:val="002B4714"/>
    <w:rsid w:val="002F0219"/>
    <w:rsid w:val="0032517C"/>
    <w:rsid w:val="0033765B"/>
    <w:rsid w:val="00360F8C"/>
    <w:rsid w:val="00361761"/>
    <w:rsid w:val="00361D18"/>
    <w:rsid w:val="00367B58"/>
    <w:rsid w:val="0037416B"/>
    <w:rsid w:val="00386771"/>
    <w:rsid w:val="00390FDF"/>
    <w:rsid w:val="003B0356"/>
    <w:rsid w:val="003B6DDE"/>
    <w:rsid w:val="003D5335"/>
    <w:rsid w:val="003F338F"/>
    <w:rsid w:val="003F3EC9"/>
    <w:rsid w:val="00425119"/>
    <w:rsid w:val="00435ACF"/>
    <w:rsid w:val="00446A8A"/>
    <w:rsid w:val="004646A7"/>
    <w:rsid w:val="004A6FD7"/>
    <w:rsid w:val="004A7197"/>
    <w:rsid w:val="004C6299"/>
    <w:rsid w:val="004E264D"/>
    <w:rsid w:val="005212E6"/>
    <w:rsid w:val="00525CC5"/>
    <w:rsid w:val="0053009C"/>
    <w:rsid w:val="005335F6"/>
    <w:rsid w:val="00547982"/>
    <w:rsid w:val="00550ED9"/>
    <w:rsid w:val="0059376A"/>
    <w:rsid w:val="00593783"/>
    <w:rsid w:val="005958CF"/>
    <w:rsid w:val="00596270"/>
    <w:rsid w:val="005C1CA3"/>
    <w:rsid w:val="005D7C65"/>
    <w:rsid w:val="005E1107"/>
    <w:rsid w:val="00606C2C"/>
    <w:rsid w:val="00607E86"/>
    <w:rsid w:val="006109EE"/>
    <w:rsid w:val="0064717D"/>
    <w:rsid w:val="00666F37"/>
    <w:rsid w:val="00675CF7"/>
    <w:rsid w:val="006A712F"/>
    <w:rsid w:val="006E4BA5"/>
    <w:rsid w:val="007059C1"/>
    <w:rsid w:val="00715932"/>
    <w:rsid w:val="0079409F"/>
    <w:rsid w:val="00794C10"/>
    <w:rsid w:val="00796648"/>
    <w:rsid w:val="007B0110"/>
    <w:rsid w:val="007B40FD"/>
    <w:rsid w:val="007C0B13"/>
    <w:rsid w:val="007E5E8A"/>
    <w:rsid w:val="007F5C86"/>
    <w:rsid w:val="00831BB9"/>
    <w:rsid w:val="00832F20"/>
    <w:rsid w:val="00844460"/>
    <w:rsid w:val="00857190"/>
    <w:rsid w:val="00877BB8"/>
    <w:rsid w:val="008C49DB"/>
    <w:rsid w:val="00922FBA"/>
    <w:rsid w:val="0092543F"/>
    <w:rsid w:val="00931665"/>
    <w:rsid w:val="0093337D"/>
    <w:rsid w:val="009602DE"/>
    <w:rsid w:val="0096076A"/>
    <w:rsid w:val="00964600"/>
    <w:rsid w:val="009A4411"/>
    <w:rsid w:val="009B4832"/>
    <w:rsid w:val="009B4DCB"/>
    <w:rsid w:val="009B5F95"/>
    <w:rsid w:val="009E0AF0"/>
    <w:rsid w:val="00A32D31"/>
    <w:rsid w:val="00A4431B"/>
    <w:rsid w:val="00A572EF"/>
    <w:rsid w:val="00A63CEC"/>
    <w:rsid w:val="00A74F6A"/>
    <w:rsid w:val="00AB3EFF"/>
    <w:rsid w:val="00B02FFF"/>
    <w:rsid w:val="00B45463"/>
    <w:rsid w:val="00B56EE6"/>
    <w:rsid w:val="00BB592A"/>
    <w:rsid w:val="00BC7184"/>
    <w:rsid w:val="00C03D68"/>
    <w:rsid w:val="00C07C15"/>
    <w:rsid w:val="00C52545"/>
    <w:rsid w:val="00C73E28"/>
    <w:rsid w:val="00C7769B"/>
    <w:rsid w:val="00C937D9"/>
    <w:rsid w:val="00C957B1"/>
    <w:rsid w:val="00CB6788"/>
    <w:rsid w:val="00CC0294"/>
    <w:rsid w:val="00CD1F76"/>
    <w:rsid w:val="00CE694A"/>
    <w:rsid w:val="00D446B8"/>
    <w:rsid w:val="00D500B3"/>
    <w:rsid w:val="00D50C61"/>
    <w:rsid w:val="00D56A1F"/>
    <w:rsid w:val="00D61DEB"/>
    <w:rsid w:val="00D70202"/>
    <w:rsid w:val="00D85EEC"/>
    <w:rsid w:val="00D910C4"/>
    <w:rsid w:val="00D936DD"/>
    <w:rsid w:val="00DD32CD"/>
    <w:rsid w:val="00DE29E2"/>
    <w:rsid w:val="00DF4900"/>
    <w:rsid w:val="00E2566C"/>
    <w:rsid w:val="00E30F4C"/>
    <w:rsid w:val="00E47A04"/>
    <w:rsid w:val="00E904BF"/>
    <w:rsid w:val="00EC0C5C"/>
    <w:rsid w:val="00EE75BB"/>
    <w:rsid w:val="00EF6204"/>
    <w:rsid w:val="00F12555"/>
    <w:rsid w:val="00F17245"/>
    <w:rsid w:val="00F4435D"/>
    <w:rsid w:val="00F46F8D"/>
    <w:rsid w:val="00F80C09"/>
    <w:rsid w:val="00F82112"/>
    <w:rsid w:val="00FA6702"/>
    <w:rsid w:val="00FE7D9A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E58B4"/>
  <w15:docId w15:val="{5CED9FC7-E583-4447-B947-3C1137C1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6FD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A6FD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A6FD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A6FD7"/>
    <w:rPr>
      <w:sz w:val="24"/>
      <w:szCs w:val="24"/>
    </w:rPr>
  </w:style>
  <w:style w:type="paragraph" w:styleId="a7">
    <w:name w:val="List Paragraph"/>
    <w:basedOn w:val="a"/>
    <w:uiPriority w:val="34"/>
    <w:qFormat/>
    <w:rsid w:val="004A6FD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C71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7184"/>
  </w:style>
  <w:style w:type="paragraph" w:styleId="aa">
    <w:name w:val="footer"/>
    <w:basedOn w:val="a"/>
    <w:link w:val="ab"/>
    <w:uiPriority w:val="99"/>
    <w:unhideWhenUsed/>
    <w:rsid w:val="00BC71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7184"/>
  </w:style>
  <w:style w:type="paragraph" w:styleId="ac">
    <w:name w:val="Balloon Text"/>
    <w:basedOn w:val="a"/>
    <w:link w:val="ad"/>
    <w:uiPriority w:val="99"/>
    <w:semiHidden/>
    <w:unhideWhenUsed/>
    <w:rsid w:val="002B1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19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9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user02</cp:lastModifiedBy>
  <cp:revision>56</cp:revision>
  <cp:lastPrinted>2022-03-07T06:19:00Z</cp:lastPrinted>
  <dcterms:created xsi:type="dcterms:W3CDTF">2014-04-15T08:27:00Z</dcterms:created>
  <dcterms:modified xsi:type="dcterms:W3CDTF">2025-04-22T01:13:00Z</dcterms:modified>
</cp:coreProperties>
</file>