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2A3C" w14:textId="3E941CD8" w:rsidR="00D04AD2" w:rsidRPr="002C7EE3" w:rsidRDefault="00133F9F" w:rsidP="00AC07D1">
      <w:pPr>
        <w:spacing w:line="0" w:lineRule="atLeast"/>
        <w:ind w:firstLineChars="1800" w:firstLine="12879"/>
        <w:jc w:val="left"/>
        <w:rPr>
          <w:rFonts w:asciiTheme="minorEastAsia" w:eastAsiaTheme="minorEastAsia" w:hAnsiTheme="minorEastAsia"/>
          <w:sz w:val="22"/>
          <w:szCs w:val="22"/>
        </w:rPr>
      </w:pPr>
      <w:r w:rsidRPr="00071E9E">
        <w:rPr>
          <w:rFonts w:asciiTheme="minorEastAsia" w:eastAsiaTheme="minorEastAsia" w:hAnsiTheme="minorEastAsia" w:hint="eastAsia"/>
          <w:spacing w:val="258"/>
          <w:sz w:val="22"/>
          <w:szCs w:val="22"/>
          <w:fitText w:val="956" w:id="-1836336384"/>
        </w:rPr>
        <w:t>事</w:t>
      </w:r>
      <w:r w:rsidRPr="00071E9E">
        <w:rPr>
          <w:rFonts w:asciiTheme="minorEastAsia" w:eastAsiaTheme="minorEastAsia" w:hAnsiTheme="minorEastAsia" w:hint="eastAsia"/>
          <w:spacing w:val="0"/>
          <w:sz w:val="22"/>
          <w:szCs w:val="22"/>
          <w:fitText w:val="956" w:id="-1836336384"/>
        </w:rPr>
        <w:t>長</w:t>
      </w:r>
    </w:p>
    <w:p w14:paraId="2DAEBD07" w14:textId="54B062C4" w:rsidR="00D04AD2" w:rsidRPr="00C72055" w:rsidRDefault="00FF273D" w:rsidP="00071E9E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72055">
        <w:rPr>
          <w:rFonts w:asciiTheme="majorEastAsia" w:eastAsiaTheme="majorEastAsia" w:hAnsiTheme="majorEastAsia" w:hint="eastAsia"/>
          <w:b/>
          <w:bCs/>
          <w:sz w:val="28"/>
          <w:szCs w:val="28"/>
        </w:rPr>
        <w:t>版画展</w:t>
      </w:r>
      <w:r w:rsidR="00534294">
        <w:rPr>
          <w:rFonts w:asciiTheme="majorEastAsia" w:eastAsiaTheme="majorEastAsia" w:hAnsiTheme="majorEastAsia" w:hint="eastAsia"/>
          <w:b/>
          <w:bCs/>
          <w:sz w:val="28"/>
          <w:szCs w:val="28"/>
        </w:rPr>
        <w:t>整理</w:t>
      </w:r>
      <w:r w:rsidR="00493DB3" w:rsidRPr="00C72055">
        <w:rPr>
          <w:rFonts w:asciiTheme="majorEastAsia" w:eastAsiaTheme="majorEastAsia" w:hAnsiTheme="majorEastAsia" w:hint="eastAsia"/>
          <w:b/>
          <w:bCs/>
          <w:sz w:val="28"/>
          <w:szCs w:val="28"/>
        </w:rPr>
        <w:t>料の</w:t>
      </w:r>
      <w:r w:rsidR="00846D6A" w:rsidRPr="00C72055">
        <w:rPr>
          <w:rFonts w:asciiTheme="majorEastAsia" w:eastAsiaTheme="majorEastAsia" w:hAnsiTheme="majorEastAsia" w:hint="eastAsia"/>
          <w:b/>
          <w:bCs/>
          <w:sz w:val="28"/>
          <w:szCs w:val="28"/>
        </w:rPr>
        <w:t>支払方法</w:t>
      </w:r>
      <w:r w:rsidR="009F6074" w:rsidRPr="00C72055">
        <w:rPr>
          <w:rFonts w:asciiTheme="majorEastAsia" w:eastAsiaTheme="majorEastAsia" w:hAnsiTheme="majorEastAsia" w:hint="eastAsia"/>
          <w:b/>
          <w:bCs/>
          <w:sz w:val="28"/>
          <w:szCs w:val="28"/>
        </w:rPr>
        <w:t>に</w:t>
      </w:r>
      <w:r w:rsidR="00846D6A" w:rsidRPr="00C72055">
        <w:rPr>
          <w:rFonts w:asciiTheme="majorEastAsia" w:eastAsiaTheme="majorEastAsia" w:hAnsiTheme="majorEastAsia" w:hint="eastAsia"/>
          <w:b/>
          <w:bCs/>
          <w:sz w:val="28"/>
          <w:szCs w:val="28"/>
        </w:rPr>
        <w:t>ついて</w:t>
      </w:r>
    </w:p>
    <w:p w14:paraId="029C0EFB" w14:textId="77777777" w:rsidR="00C72055" w:rsidRPr="00C2755A" w:rsidRDefault="00C72055" w:rsidP="00071E9E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D3B341C" w14:textId="441465C7" w:rsidR="0042167D" w:rsidRPr="00C72055" w:rsidRDefault="0068768F" w:rsidP="0054729B">
      <w:pPr>
        <w:spacing w:line="0" w:lineRule="atLeast"/>
        <w:jc w:val="righ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95F2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456D6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　　　　　　　　　　　　　　　　　　　　　　　　</w:t>
      </w:r>
      <w:r w:rsidR="00456D6F" w:rsidRPr="00C72055">
        <w:rPr>
          <w:rFonts w:asciiTheme="minorEastAsia" w:eastAsiaTheme="minorEastAsia" w:hAnsiTheme="minorEastAsia" w:hint="eastAsia"/>
          <w:b/>
          <w:bCs/>
          <w:sz w:val="28"/>
          <w:szCs w:val="28"/>
        </w:rPr>
        <w:t>島根県教育用品株式会社</w:t>
      </w:r>
    </w:p>
    <w:p w14:paraId="1305F1F7" w14:textId="5D81C7C9" w:rsidR="00456D6F" w:rsidRPr="00C72055" w:rsidRDefault="00456D6F" w:rsidP="0054729B">
      <w:pPr>
        <w:spacing w:line="0" w:lineRule="atLeast"/>
        <w:jc w:val="righ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72055">
        <w:rPr>
          <w:rFonts w:asciiTheme="minorEastAsia" w:eastAsiaTheme="minorEastAsia" w:hAnsiTheme="minorEastAsia" w:hint="eastAsia"/>
          <w:b/>
          <w:bCs/>
          <w:sz w:val="28"/>
          <w:szCs w:val="28"/>
        </w:rPr>
        <w:t>TEL:0852-21-7235</w:t>
      </w:r>
    </w:p>
    <w:p w14:paraId="39DD97A8" w14:textId="4C5B6D5D" w:rsidR="009C24D1" w:rsidRPr="00E65376" w:rsidRDefault="00F646E9" w:rsidP="008816B0">
      <w:pPr>
        <w:spacing w:line="0" w:lineRule="atLeast"/>
        <w:ind w:firstLineChars="100" w:firstLine="252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Hlk90563619"/>
      <w:r w:rsidRPr="00E6537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１　</w:t>
      </w:r>
      <w:r w:rsidR="009C24D1" w:rsidRPr="00E65376">
        <w:rPr>
          <w:rFonts w:ascii="UD Digi Kyokasho N-B" w:eastAsia="UD Digi Kyokasho N-B" w:hAnsiTheme="majorEastAsia" w:hint="eastAsia"/>
          <w:sz w:val="24"/>
          <w:szCs w:val="24"/>
          <w:bdr w:val="single" w:sz="4" w:space="0" w:color="auto"/>
          <w:shd w:val="pct15" w:color="auto" w:fill="FFFFFF"/>
        </w:rPr>
        <w:t>現金で直接支払い</w:t>
      </w:r>
    </w:p>
    <w:p w14:paraId="5D89F141" w14:textId="77777777" w:rsidR="00E1579C" w:rsidRPr="00C72055" w:rsidRDefault="00E1579C" w:rsidP="008816B0">
      <w:pPr>
        <w:spacing w:line="0" w:lineRule="atLeast"/>
        <w:ind w:firstLineChars="100" w:firstLine="25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FA837C9" w14:textId="302FE7BB" w:rsidR="006F0FC7" w:rsidRPr="00E65376" w:rsidRDefault="00F646E9" w:rsidP="008816B0">
      <w:pPr>
        <w:spacing w:line="0" w:lineRule="atLeast"/>
        <w:ind w:firstLineChars="100" w:firstLine="252"/>
        <w:rPr>
          <w:rFonts w:asciiTheme="minorEastAsia" w:eastAsiaTheme="minorEastAsia" w:hAnsiTheme="minorEastAsia"/>
          <w:sz w:val="24"/>
          <w:szCs w:val="24"/>
        </w:rPr>
      </w:pPr>
      <w:r w:rsidRPr="00E6537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２　</w:t>
      </w:r>
      <w:r w:rsidR="00780C06" w:rsidRPr="00E65376">
        <w:rPr>
          <w:rFonts w:ascii="UD Digi Kyokasho N-B" w:eastAsia="UD Digi Kyokasho N-B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指定</w:t>
      </w:r>
      <w:r w:rsidR="00C54BF2" w:rsidRPr="00E65376">
        <w:rPr>
          <w:rFonts w:ascii="UD Digi Kyokasho N-B" w:eastAsia="UD Digi Kyokasho N-B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口座振り込み</w:t>
      </w:r>
      <w:bookmarkEnd w:id="0"/>
      <w:r w:rsidRPr="00E65376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14:paraId="7FC20B9D" w14:textId="0CE42DBA" w:rsidR="00321BE2" w:rsidRPr="00FE5971" w:rsidRDefault="00321BE2" w:rsidP="00A221D2">
      <w:pPr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  <w:u w:val="wave"/>
        </w:rPr>
      </w:pPr>
      <w:r w:rsidRPr="002C7EE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C54BF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8816B0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Pr="00FE5971">
        <w:rPr>
          <w:rFonts w:ascii="BIZ UDゴシック" w:eastAsia="BIZ UDゴシック" w:hAnsi="BIZ UDゴシック" w:hint="eastAsia"/>
          <w:b/>
          <w:bCs/>
          <w:sz w:val="24"/>
          <w:szCs w:val="24"/>
          <w:u w:val="wave"/>
        </w:rPr>
        <w:t>※</w:t>
      </w:r>
      <w:r w:rsidRPr="00EA6776">
        <w:rPr>
          <w:rFonts w:ascii="BIZ UDゴシック" w:eastAsia="BIZ UDゴシック" w:hAnsi="BIZ UDゴシック" w:hint="eastAsia"/>
          <w:sz w:val="24"/>
          <w:szCs w:val="24"/>
          <w:u w:val="wave"/>
        </w:rPr>
        <w:t>いずれも</w:t>
      </w:r>
      <w:r w:rsidRPr="00EA6776">
        <w:rPr>
          <w:rFonts w:ascii="BIZ UDゴシック" w:eastAsia="BIZ UDゴシック" w:hAnsi="BIZ UDゴシック" w:hint="eastAsia"/>
          <w:b/>
          <w:bCs/>
          <w:sz w:val="24"/>
          <w:szCs w:val="24"/>
          <w:u w:val="wave"/>
        </w:rPr>
        <w:t>手数料は、振込金額から差し引いてお支払いください</w:t>
      </w:r>
      <w:r w:rsidRPr="00EA6776">
        <w:rPr>
          <w:rFonts w:ascii="BIZ UDゴシック" w:eastAsia="BIZ UDゴシック" w:hAnsi="BIZ UDゴシック" w:hint="eastAsia"/>
          <w:sz w:val="24"/>
          <w:szCs w:val="24"/>
          <w:u w:val="wave"/>
        </w:rPr>
        <w:t>。</w:t>
      </w:r>
    </w:p>
    <w:p w14:paraId="6B142C34" w14:textId="21FCC7C9" w:rsidR="00780C06" w:rsidRPr="00FF5754" w:rsidRDefault="00F646E9" w:rsidP="00C72055">
      <w:pPr>
        <w:spacing w:line="0" w:lineRule="atLeast"/>
        <w:ind w:firstLineChars="300" w:firstLine="697"/>
        <w:rPr>
          <w:rFonts w:asciiTheme="minorEastAsia" w:eastAsiaTheme="minorEastAsia" w:hAnsiTheme="minorEastAsia"/>
          <w:b/>
          <w:bCs/>
          <w:sz w:val="22"/>
          <w:szCs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1)</w:t>
      </w:r>
      <w:r w:rsidR="00780C06" w:rsidRPr="00FC08BD">
        <w:rPr>
          <w:rFonts w:ascii="UD Digi Kyokasho NP-B" w:eastAsia="UD Digi Kyokasho NP-B" w:hAnsiTheme="minorEastAsia" w:hint="eastAsia"/>
          <w:b/>
          <w:bCs/>
          <w:sz w:val="22"/>
          <w:szCs w:val="22"/>
          <w:highlight w:val="yellow"/>
          <w:bdr w:val="single" w:sz="4" w:space="0" w:color="auto"/>
        </w:rPr>
        <w:t>ＪＡ</w:t>
      </w:r>
    </w:p>
    <w:p w14:paraId="76D0A79E" w14:textId="77777777" w:rsidR="00780C06" w:rsidRPr="00CF09C3" w:rsidRDefault="00780C06" w:rsidP="00780C0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335FA9" wp14:editId="591BB2FD">
                <wp:simplePos x="0" y="0"/>
                <wp:positionH relativeFrom="column">
                  <wp:posOffset>739140</wp:posOffset>
                </wp:positionH>
                <wp:positionV relativeFrom="paragraph">
                  <wp:posOffset>54610</wp:posOffset>
                </wp:positionV>
                <wp:extent cx="4638675" cy="400050"/>
                <wp:effectExtent l="11430" t="5715" r="762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8BA9" w14:textId="77777777" w:rsidR="00780C06" w:rsidRDefault="00780C06" w:rsidP="00780C0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島根県農業協同組合　法吉支店</w:t>
                            </w: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普通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預金</w:t>
                            </w: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口座NO.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0035901</w:t>
                            </w:r>
                          </w:p>
                          <w:p w14:paraId="53367430" w14:textId="77777777" w:rsidR="00780C06" w:rsidRDefault="00780C06" w:rsidP="00780C06">
                            <w:pPr>
                              <w:ind w:firstLineChars="300" w:firstLine="694"/>
                            </w:pP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島根県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教育用品株式会社　代表取締役　烏田政己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35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2pt;margin-top:4.3pt;width:365.25pt;height:31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">
                <v:textbox inset="5.85pt,.7pt,5.85pt,.7pt">
                  <w:txbxContent>
                    <w:p w14:paraId="046C8BA9" w14:textId="77777777" w:rsidR="00780C06" w:rsidRDefault="00780C06" w:rsidP="00780C0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島根県農業協同組合　法吉支店</w:t>
                      </w: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普通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預金</w:t>
                      </w: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口座NO.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0035901</w:t>
                      </w:r>
                    </w:p>
                    <w:p w14:paraId="53367430" w14:textId="77777777" w:rsidR="00780C06" w:rsidRDefault="00780C06" w:rsidP="00780C06">
                      <w:pPr>
                        <w:ind w:firstLineChars="300" w:firstLine="694"/>
                      </w:pP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島根県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教育用品株式会社　代表取締役　烏田政己</w:t>
                      </w:r>
                    </w:p>
                  </w:txbxContent>
                </v:textbox>
              </v:shape>
            </w:pict>
          </mc:Fallback>
        </mc:AlternateContent>
      </w:r>
    </w:p>
    <w:p w14:paraId="3DBB444C" w14:textId="77777777" w:rsidR="00780C06" w:rsidRPr="00CF09C3" w:rsidRDefault="00780C06" w:rsidP="00780C06">
      <w:pPr>
        <w:rPr>
          <w:rFonts w:asciiTheme="minorEastAsia" w:eastAsiaTheme="minorEastAsia" w:hAnsiTheme="minorEastAsia"/>
          <w:sz w:val="22"/>
          <w:szCs w:val="22"/>
        </w:rPr>
      </w:pPr>
    </w:p>
    <w:p w14:paraId="0C45E16D" w14:textId="77777777" w:rsidR="00C72055" w:rsidRDefault="00C72055" w:rsidP="00C72055">
      <w:pPr>
        <w:spacing w:line="0" w:lineRule="atLeas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0B2BC115" w14:textId="7992B565" w:rsidR="00780C06" w:rsidRDefault="00F646E9" w:rsidP="00C72055">
      <w:pPr>
        <w:spacing w:line="0" w:lineRule="atLeast"/>
        <w:ind w:firstLineChars="300" w:firstLine="69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(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2)</w:t>
      </w:r>
      <w:r w:rsidR="00780C06" w:rsidRPr="00FC08BD">
        <w:rPr>
          <w:rFonts w:ascii="UD Digi Kyokasho NP-B" w:eastAsia="UD Digi Kyokasho NP-B" w:hAnsiTheme="minorEastAsia" w:hint="eastAsia"/>
          <w:b/>
          <w:bCs/>
          <w:sz w:val="22"/>
          <w:szCs w:val="22"/>
          <w:highlight w:val="yellow"/>
          <w:bdr w:val="single" w:sz="4" w:space="0" w:color="auto"/>
        </w:rPr>
        <w:t>山陰合同銀行</w:t>
      </w:r>
    </w:p>
    <w:p w14:paraId="5E3BE052" w14:textId="77777777" w:rsidR="00780C06" w:rsidRDefault="00780C06" w:rsidP="00780C06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62ED162" wp14:editId="349F2C70">
                <wp:simplePos x="0" y="0"/>
                <wp:positionH relativeFrom="column">
                  <wp:posOffset>739140</wp:posOffset>
                </wp:positionH>
                <wp:positionV relativeFrom="paragraph">
                  <wp:posOffset>48895</wp:posOffset>
                </wp:positionV>
                <wp:extent cx="4657725" cy="419100"/>
                <wp:effectExtent l="11430" t="13335" r="7620" b="571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6AAD" w14:textId="77777777" w:rsidR="00780C06" w:rsidRDefault="00780C06" w:rsidP="00780C0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山陰合同銀行　北支店　普通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預金</w:t>
                            </w: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口座NO.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2090140</w:t>
                            </w:r>
                          </w:p>
                          <w:p w14:paraId="19904E29" w14:textId="77777777" w:rsidR="00780C06" w:rsidRDefault="00780C06" w:rsidP="00780C06">
                            <w:pPr>
                              <w:ind w:firstLineChars="300" w:firstLine="694"/>
                            </w:pP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島根県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教育用品株式会社　代表取締役　烏田政己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D162" id="Text Box 18" o:spid="_x0000_s1027" type="#_x0000_t202" style="position:absolute;left:0;text-align:left;margin-left:58.2pt;margin-top:3.85pt;width:366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">
                <v:textbox inset="5.85pt,.7pt,5.85pt,.7pt">
                  <w:txbxContent>
                    <w:p w14:paraId="52336AAD" w14:textId="77777777" w:rsidR="00780C06" w:rsidRDefault="00780C06" w:rsidP="00780C0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山陰合同銀行　北支店　普通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預金</w:t>
                      </w: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口座NO.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2090140</w:t>
                      </w:r>
                    </w:p>
                    <w:p w14:paraId="19904E29" w14:textId="77777777" w:rsidR="00780C06" w:rsidRDefault="00780C06" w:rsidP="00780C06">
                      <w:pPr>
                        <w:ind w:firstLineChars="300" w:firstLine="694"/>
                      </w:pP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島根県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教育用品株式会社　代表取締役　烏田政己</w:t>
                      </w:r>
                    </w:p>
                  </w:txbxContent>
                </v:textbox>
              </v:shape>
            </w:pict>
          </mc:Fallback>
        </mc:AlternateContent>
      </w:r>
    </w:p>
    <w:p w14:paraId="3A19941D" w14:textId="77777777" w:rsidR="00780C06" w:rsidRDefault="00780C06" w:rsidP="00780C06">
      <w:pPr>
        <w:spacing w:line="0" w:lineRule="atLeast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</w:p>
    <w:p w14:paraId="776704C4" w14:textId="77777777" w:rsidR="00780C06" w:rsidRPr="00E1579C" w:rsidRDefault="00780C06" w:rsidP="00780C06">
      <w:pPr>
        <w:ind w:left="143" w:hangingChars="200" w:hanging="143"/>
        <w:rPr>
          <w:rFonts w:asciiTheme="minorEastAsia" w:eastAsiaTheme="minorEastAsia" w:hAnsiTheme="minorEastAsia"/>
          <w:sz w:val="6"/>
          <w:szCs w:val="6"/>
        </w:rPr>
      </w:pPr>
    </w:p>
    <w:p w14:paraId="74CAE1AE" w14:textId="17A66FD0" w:rsidR="00C54BF2" w:rsidRPr="00C54BF2" w:rsidRDefault="00F646E9" w:rsidP="00C72055">
      <w:pPr>
        <w:spacing w:line="0" w:lineRule="atLeast"/>
        <w:ind w:firstLineChars="300" w:firstLine="69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(3)</w:t>
      </w:r>
      <w:r w:rsidR="00C54BF2" w:rsidRPr="00FC08BD">
        <w:rPr>
          <w:rFonts w:ascii="UD Digi Kyokasho N-B" w:eastAsia="UD Digi Kyokasho N-B" w:hAnsiTheme="minorEastAsia" w:hint="eastAsia"/>
          <w:b/>
          <w:bCs/>
          <w:sz w:val="22"/>
          <w:szCs w:val="22"/>
          <w:highlight w:val="yellow"/>
          <w:bdr w:val="single" w:sz="4" w:space="0" w:color="auto"/>
        </w:rPr>
        <w:t>ゆうちょ銀行</w:t>
      </w:r>
    </w:p>
    <w:p w14:paraId="0E34379F" w14:textId="245A8426" w:rsidR="009C24D1" w:rsidRDefault="00BC49F6" w:rsidP="009C24D1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1101D3" wp14:editId="0F919241">
                <wp:simplePos x="0" y="0"/>
                <wp:positionH relativeFrom="column">
                  <wp:posOffset>750570</wp:posOffset>
                </wp:positionH>
                <wp:positionV relativeFrom="paragraph">
                  <wp:posOffset>30480</wp:posOffset>
                </wp:positionV>
                <wp:extent cx="4705350" cy="394970"/>
                <wp:effectExtent l="11430" t="9525" r="7620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BD96" w14:textId="77777777" w:rsidR="009C24D1" w:rsidRDefault="009C24D1" w:rsidP="009C24D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ゆうちょ銀行 　記号・番号 01450-9-8495</w:t>
                            </w:r>
                          </w:p>
                          <w:p w14:paraId="7B991DB2" w14:textId="77777777" w:rsidR="009C24D1" w:rsidRDefault="009C24D1" w:rsidP="009C24D1">
                            <w:pPr>
                              <w:ind w:firstLineChars="300" w:firstLine="694"/>
                            </w:pPr>
                            <w:r w:rsidRPr="002C7EE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島根県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教育用品株式会社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01D3" id="Text Box 17" o:spid="_x0000_s1028" type="#_x0000_t202" style="position:absolute;left:0;text-align:left;margin-left:59.1pt;margin-top:2.4pt;width:370.5pt;height:31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">
                <v:textbox inset="5.85pt,.7pt,5.85pt,.7pt">
                  <w:txbxContent>
                    <w:p w14:paraId="6C7FBD96" w14:textId="77777777" w:rsidR="009C24D1" w:rsidRDefault="009C24D1" w:rsidP="009C24D1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ゆうちょ銀行 　記号・番号 01450-9-8495</w:t>
                      </w:r>
                    </w:p>
                    <w:p w14:paraId="7B991DB2" w14:textId="77777777" w:rsidR="009C24D1" w:rsidRDefault="009C24D1" w:rsidP="009C24D1">
                      <w:pPr>
                        <w:ind w:firstLineChars="300" w:firstLine="694"/>
                      </w:pPr>
                      <w:r w:rsidRPr="002C7EE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島根県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教育用品株式会社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04467D99" w14:textId="77777777" w:rsidR="009C24D1" w:rsidRDefault="009C24D1" w:rsidP="009C24D1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0258DE1D" w14:textId="0D9C4653" w:rsidR="00FB163D" w:rsidRDefault="00FB163D" w:rsidP="00E1579C">
      <w:pPr>
        <w:rPr>
          <w:rFonts w:asciiTheme="minorEastAsia" w:eastAsiaTheme="minorEastAsia" w:hAnsiTheme="minorEastAsia"/>
          <w:sz w:val="22"/>
          <w:szCs w:val="22"/>
        </w:rPr>
      </w:pPr>
    </w:p>
    <w:p w14:paraId="57171CA0" w14:textId="77777777" w:rsidR="00C72055" w:rsidRDefault="00F721F5" w:rsidP="00071E9E">
      <w:pPr>
        <w:spacing w:line="0" w:lineRule="atLeast"/>
        <w:ind w:left="463" w:hangingChars="200" w:hanging="46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※お支払い</w:t>
      </w:r>
      <w:r w:rsidR="00CF34C8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を</w:t>
      </w:r>
      <w:r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された</w:t>
      </w:r>
      <w:r w:rsidR="00CF34C8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際</w:t>
      </w:r>
      <w:r w:rsidR="00C2755A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には</w:t>
      </w:r>
      <w:r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、お手数ですが、お電話</w:t>
      </w:r>
      <w:r w:rsidR="00C2755A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又</w:t>
      </w:r>
      <w:r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は</w:t>
      </w:r>
      <w:r w:rsidR="004E4FD0">
        <w:rPr>
          <w:rFonts w:asciiTheme="minorEastAsia" w:eastAsiaTheme="minorEastAsia" w:hAnsiTheme="minorEastAsia" w:hint="eastAsia"/>
          <w:spacing w:val="0"/>
          <w:sz w:val="22"/>
          <w:szCs w:val="22"/>
        </w:rPr>
        <w:t>下記</w:t>
      </w:r>
      <w:r w:rsidR="00E8641B">
        <w:rPr>
          <w:rFonts w:asciiTheme="minorEastAsia" w:eastAsiaTheme="minorEastAsia" w:hAnsiTheme="minorEastAsia" w:hint="eastAsia"/>
          <w:spacing w:val="0"/>
          <w:sz w:val="22"/>
          <w:szCs w:val="22"/>
        </w:rPr>
        <w:t>の振込明細通知書をご記入いただき</w:t>
      </w:r>
      <w:r w:rsidR="002A6667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ＦＡＸにて</w:t>
      </w:r>
      <w:r w:rsidR="00493DB3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ご連絡ください。学校でお使いの様式があればそちらをお使いいただいて</w:t>
      </w:r>
      <w:r w:rsidR="0054729B">
        <w:rPr>
          <w:rFonts w:asciiTheme="minorEastAsia" w:eastAsiaTheme="minorEastAsia" w:hAnsiTheme="minorEastAsia" w:hint="eastAsia"/>
          <w:spacing w:val="0"/>
          <w:sz w:val="22"/>
          <w:szCs w:val="22"/>
        </w:rPr>
        <w:t>も</w:t>
      </w:r>
      <w:r w:rsidR="00493DB3" w:rsidRPr="00F646E9">
        <w:rPr>
          <w:rFonts w:asciiTheme="minorEastAsia" w:eastAsiaTheme="minorEastAsia" w:hAnsiTheme="minorEastAsia" w:hint="eastAsia"/>
          <w:spacing w:val="0"/>
          <w:sz w:val="22"/>
          <w:szCs w:val="22"/>
        </w:rPr>
        <w:t>かまいません。</w:t>
      </w:r>
      <w:r w:rsidR="00493DB3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14:paraId="3065ABF6" w14:textId="2F0B1450" w:rsidR="00233FBF" w:rsidRDefault="00493DB3" w:rsidP="00071E9E">
      <w:pPr>
        <w:spacing w:line="0" w:lineRule="atLeast"/>
        <w:ind w:left="399" w:hangingChars="200" w:hanging="399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</w:t>
      </w:r>
    </w:p>
    <w:p w14:paraId="5421E9E0" w14:textId="4E0EB72F" w:rsidR="008953AA" w:rsidRDefault="003B0EBD" w:rsidP="00071E9E">
      <w:pPr>
        <w:spacing w:line="0" w:lineRule="atLeast"/>
        <w:ind w:left="463" w:hangingChars="200" w:hanging="463"/>
        <w:rPr>
          <w:rFonts w:ascii="UD Digi Kyokasho N-R" w:eastAsia="UD Digi Kyokasho N-R" w:hAnsiTheme="minorEastAsia"/>
          <w:sz w:val="22"/>
          <w:szCs w:val="22"/>
        </w:rPr>
      </w:pPr>
      <w:r>
        <w:rPr>
          <w:rFonts w:ascii="UD Digi Kyokasho N-R" w:eastAsia="UD Digi Kyokasho N-R" w:hAnsiTheme="minorEastAsia" w:hint="eastAsia"/>
          <w:sz w:val="22"/>
          <w:szCs w:val="22"/>
        </w:rPr>
        <w:t>----------------------------------------------------------------------------------------</w:t>
      </w:r>
    </w:p>
    <w:p w14:paraId="4FEE6354" w14:textId="03E8D03F" w:rsidR="008953AA" w:rsidRPr="003B0EBD" w:rsidRDefault="000536D6" w:rsidP="003B0EBD">
      <w:pPr>
        <w:spacing w:line="0" w:lineRule="atLeast"/>
        <w:ind w:left="441" w:hangingChars="200" w:hanging="441"/>
        <w:jc w:val="center"/>
        <w:rPr>
          <w:rFonts w:ascii="UD Digi Kyokasho N-R" w:eastAsia="UD Digi Kyokasho N-R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24"/>
          <w:szCs w:val="24"/>
        </w:rPr>
        <w:t>版画展</w:t>
      </w:r>
      <w:r w:rsidR="00534294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24"/>
          <w:szCs w:val="24"/>
        </w:rPr>
        <w:t>整理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24"/>
          <w:szCs w:val="24"/>
        </w:rPr>
        <w:t>料</w:t>
      </w:r>
      <w:r w:rsidR="008953AA" w:rsidRPr="003B0EBD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24"/>
          <w:szCs w:val="24"/>
        </w:rPr>
        <w:t>振込明細通知書</w:t>
      </w:r>
    </w:p>
    <w:p w14:paraId="5AE42114" w14:textId="0FAC48F3" w:rsidR="008953AA" w:rsidRPr="00AA5BC2" w:rsidRDefault="008953AA" w:rsidP="00071E9E">
      <w:pPr>
        <w:spacing w:line="0" w:lineRule="atLeast"/>
        <w:ind w:left="343" w:hangingChars="200" w:hanging="343"/>
        <w:rPr>
          <w:rFonts w:ascii="UD Digi Kyokasho N-R" w:eastAsia="UD Digi Kyokasho N-R" w:hAnsiTheme="minorEastAsia"/>
          <w:sz w:val="16"/>
          <w:szCs w:val="16"/>
        </w:rPr>
      </w:pPr>
    </w:p>
    <w:p w14:paraId="37807F1C" w14:textId="23E52303" w:rsidR="00071E9E" w:rsidRPr="004E4FD0" w:rsidRDefault="008953AA" w:rsidP="00456D6F">
      <w:pPr>
        <w:spacing w:line="0" w:lineRule="atLeast"/>
        <w:ind w:leftChars="200" w:left="443"/>
        <w:rPr>
          <w:rFonts w:ascii="UD Digi Kyokasho N-R" w:eastAsia="UD Digi Kyokasho N-R" w:hAnsiTheme="minorEastAsia"/>
          <w:sz w:val="22"/>
          <w:szCs w:val="22"/>
        </w:rPr>
      </w:pPr>
      <w:r>
        <w:rPr>
          <w:rFonts w:ascii="UD Digi Kyokasho N-R" w:eastAsia="UD Digi Kyokasho N-R" w:hAnsiTheme="minorEastAsia" w:hint="eastAsia"/>
          <w:sz w:val="22"/>
          <w:szCs w:val="22"/>
        </w:rPr>
        <w:t>送信日：</w:t>
      </w:r>
      <w:r w:rsidR="00D300EF">
        <w:rPr>
          <w:rFonts w:ascii="UD Digi Kyokasho N-R" w:eastAsia="UD Digi Kyokasho N-R" w:hAnsiTheme="minorEastAsia" w:hint="eastAsia"/>
          <w:sz w:val="22"/>
          <w:szCs w:val="22"/>
        </w:rPr>
        <w:t>202</w:t>
      </w:r>
      <w:r w:rsidR="00AF42AB">
        <w:rPr>
          <w:rFonts w:ascii="UD Digi Kyokasho N-R" w:eastAsia="UD Digi Kyokasho N-R" w:hAnsiTheme="minorEastAsia" w:hint="eastAsia"/>
          <w:sz w:val="22"/>
          <w:szCs w:val="22"/>
        </w:rPr>
        <w:t>5</w:t>
      </w:r>
      <w:r w:rsidR="00D300EF">
        <w:rPr>
          <w:rFonts w:ascii="UD Digi Kyokasho N-R" w:eastAsia="UD Digi Kyokasho N-R" w:hAnsiTheme="minorEastAsia" w:hint="eastAsia"/>
          <w:sz w:val="22"/>
          <w:szCs w:val="22"/>
        </w:rPr>
        <w:t>年</w:t>
      </w:r>
      <w:r w:rsidR="00F32A4E">
        <w:rPr>
          <w:rFonts w:ascii="UD Digi Kyokasho N-R" w:eastAsia="UD Digi Kyokasho N-R" w:hAnsiTheme="minorEastAsia" w:hint="eastAsia"/>
          <w:sz w:val="22"/>
          <w:szCs w:val="22"/>
        </w:rPr>
        <w:t xml:space="preserve">　</w:t>
      </w:r>
      <w:r w:rsidR="00D300EF">
        <w:rPr>
          <w:rFonts w:ascii="UD Digi Kyokasho N-R" w:eastAsia="UD Digi Kyokasho N-R" w:hAnsiTheme="minorEastAsia" w:hint="eastAsia"/>
          <w:sz w:val="22"/>
          <w:szCs w:val="22"/>
        </w:rPr>
        <w:t xml:space="preserve"> </w:t>
      </w:r>
      <w:r w:rsidR="00E65376">
        <w:rPr>
          <w:rFonts w:ascii="UD Digi Kyokasho N-R" w:eastAsia="UD Digi Kyokasho N-R" w:hAnsiTheme="minorEastAsia" w:hint="eastAsia"/>
          <w:sz w:val="22"/>
          <w:szCs w:val="22"/>
        </w:rPr>
        <w:t xml:space="preserve">　月　</w:t>
      </w:r>
      <w:r w:rsidR="00F32A4E">
        <w:rPr>
          <w:rFonts w:ascii="UD Digi Kyokasho N-R" w:eastAsia="UD Digi Kyokasho N-R" w:hAnsiTheme="minorEastAsia" w:hint="eastAsia"/>
          <w:sz w:val="22"/>
          <w:szCs w:val="22"/>
        </w:rPr>
        <w:t xml:space="preserve">　</w:t>
      </w:r>
      <w:r w:rsidR="00E65376">
        <w:rPr>
          <w:rFonts w:ascii="UD Digi Kyokasho N-R" w:eastAsia="UD Digi Kyokasho N-R" w:hAnsiTheme="minorEastAsia" w:hint="eastAsia"/>
          <w:sz w:val="22"/>
          <w:szCs w:val="22"/>
        </w:rPr>
        <w:t xml:space="preserve">　日</w:t>
      </w:r>
      <w:r w:rsidR="00456D6F">
        <w:rPr>
          <w:rFonts w:ascii="UD Digi Kyokasho N-R" w:eastAsia="UD Digi Kyokasho N-R" w:hAnsiTheme="minorEastAsia" w:hint="eastAsia"/>
          <w:sz w:val="22"/>
          <w:szCs w:val="22"/>
        </w:rPr>
        <w:t xml:space="preserve">　　　　　　　　　　　　　　</w:t>
      </w:r>
      <w:r w:rsidR="00E65376" w:rsidRPr="000345C6">
        <w:rPr>
          <w:rFonts w:ascii="UD Digi Kyokasho N-R" w:eastAsia="UD Digi Kyokasho N-R" w:hAnsiTheme="minorEastAsia" w:hint="eastAsia"/>
          <w:b/>
          <w:bCs/>
          <w:sz w:val="22"/>
          <w:szCs w:val="22"/>
        </w:rPr>
        <w:t>ＦＡＸ：</w:t>
      </w:r>
      <w:r w:rsidR="00E65376" w:rsidRPr="0054729B">
        <w:rPr>
          <w:rFonts w:ascii="UD Digi Kyokasho N-R" w:eastAsia="UD Digi Kyokasho N-R" w:hAnsiTheme="minorEastAsia" w:hint="eastAsia"/>
          <w:b/>
          <w:bCs/>
          <w:sz w:val="28"/>
          <w:szCs w:val="28"/>
        </w:rPr>
        <w:t>0852-33-7837</w:t>
      </w:r>
    </w:p>
    <w:tbl>
      <w:tblPr>
        <w:tblStyle w:val="af0"/>
        <w:tblW w:w="0" w:type="auto"/>
        <w:tblInd w:w="399" w:type="dxa"/>
        <w:tblLook w:val="04A0" w:firstRow="1" w:lastRow="0" w:firstColumn="1" w:lastColumn="0" w:noHBand="0" w:noVBand="1"/>
      </w:tblPr>
      <w:tblGrid>
        <w:gridCol w:w="1723"/>
        <w:gridCol w:w="7789"/>
      </w:tblGrid>
      <w:tr w:rsidR="00D300EF" w:rsidRPr="00434423" w14:paraId="7ED58546" w14:textId="77777777" w:rsidTr="00C72055">
        <w:trPr>
          <w:trHeight w:val="757"/>
        </w:trPr>
        <w:tc>
          <w:tcPr>
            <w:tcW w:w="17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9BCC6" w14:textId="2ACA0AD2" w:rsidR="00D300EF" w:rsidRPr="00434423" w:rsidRDefault="00D300EF" w:rsidP="0092098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3442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送信元</w:t>
            </w:r>
          </w:p>
        </w:tc>
        <w:tc>
          <w:tcPr>
            <w:tcW w:w="7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BE267" w14:textId="174C207B" w:rsidR="00D300EF" w:rsidRPr="00D300EF" w:rsidRDefault="00D300EF" w:rsidP="004E4FD0">
            <w:pPr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43442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43442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校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43442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名：</w:t>
            </w:r>
          </w:p>
        </w:tc>
      </w:tr>
      <w:tr w:rsidR="00E8641B" w:rsidRPr="00434423" w14:paraId="6A1F0A8D" w14:textId="77777777" w:rsidTr="00C72055">
        <w:trPr>
          <w:trHeight w:val="701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66C976" w14:textId="77777777" w:rsidR="00E8641B" w:rsidRPr="00434423" w:rsidRDefault="00E8641B" w:rsidP="00071E9E">
            <w:pPr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03995C" w14:textId="45E7E269" w:rsidR="00E8641B" w:rsidRPr="00434423" w:rsidRDefault="00D300EF" w:rsidP="004E4FD0">
            <w:pPr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ご担当者：</w:t>
            </w:r>
          </w:p>
        </w:tc>
      </w:tr>
    </w:tbl>
    <w:p w14:paraId="3CC99587" w14:textId="43E4C2E7" w:rsidR="00E65376" w:rsidRPr="00434423" w:rsidRDefault="00E65376" w:rsidP="00071E9E">
      <w:pPr>
        <w:spacing w:line="0" w:lineRule="atLeast"/>
        <w:ind w:left="279" w:hangingChars="200" w:hanging="279"/>
        <w:rPr>
          <w:rFonts w:asciiTheme="minorEastAsia" w:eastAsiaTheme="minorEastAsia" w:hAnsiTheme="minorEastAsia"/>
          <w:spacing w:val="0"/>
          <w:sz w:val="16"/>
          <w:szCs w:val="16"/>
        </w:rPr>
      </w:pPr>
    </w:p>
    <w:tbl>
      <w:tblPr>
        <w:tblStyle w:val="af0"/>
        <w:tblW w:w="0" w:type="auto"/>
        <w:tblInd w:w="399" w:type="dxa"/>
        <w:tblLook w:val="04A0" w:firstRow="1" w:lastRow="0" w:firstColumn="1" w:lastColumn="0" w:noHBand="0" w:noVBand="1"/>
      </w:tblPr>
      <w:tblGrid>
        <w:gridCol w:w="1723"/>
        <w:gridCol w:w="7789"/>
      </w:tblGrid>
      <w:tr w:rsidR="00C63447" w14:paraId="78ED77C6" w14:textId="77777777" w:rsidTr="00C72055">
        <w:trPr>
          <w:trHeight w:val="583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244313" w14:textId="0019D152" w:rsidR="00C63447" w:rsidRDefault="00C63447" w:rsidP="004E4F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振込日</w:t>
            </w:r>
          </w:p>
        </w:tc>
        <w:tc>
          <w:tcPr>
            <w:tcW w:w="7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7CB30C" w14:textId="75C914E3" w:rsidR="00C63447" w:rsidRDefault="00D300EF" w:rsidP="004E4FD0">
            <w:pPr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２０２</w:t>
            </w:r>
            <w:r w:rsidR="00AF42A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="00C7205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月　　　　日</w:t>
            </w:r>
          </w:p>
        </w:tc>
      </w:tr>
      <w:tr w:rsidR="00490942" w14:paraId="7DD30A75" w14:textId="77777777" w:rsidTr="00C72055">
        <w:trPr>
          <w:trHeight w:val="789"/>
        </w:trPr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14:paraId="4918D9C8" w14:textId="3D8015F5" w:rsidR="00490942" w:rsidRDefault="00490942" w:rsidP="004E4F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振込</w:t>
            </w:r>
            <w:r w:rsidR="002048E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出品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7789" w:type="dxa"/>
            <w:tcBorders>
              <w:right w:val="single" w:sz="12" w:space="0" w:color="auto"/>
            </w:tcBorders>
            <w:vAlign w:val="center"/>
          </w:tcPr>
          <w:p w14:paraId="77C28E1E" w14:textId="498C8DB3" w:rsidR="00490942" w:rsidRDefault="002048ED" w:rsidP="002048ED">
            <w:pPr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点　×　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</w:t>
            </w:r>
            <w:r w:rsidR="002339E9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７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０ 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円　＝　　　　　　　　　　円</w:t>
            </w:r>
          </w:p>
        </w:tc>
      </w:tr>
      <w:tr w:rsidR="00C63447" w14:paraId="2BC1429F" w14:textId="77777777" w:rsidTr="00C72055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14:paraId="24452A8F" w14:textId="7933E48D" w:rsidR="00C63447" w:rsidRDefault="00C63447" w:rsidP="004E4F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振込先</w:t>
            </w:r>
          </w:p>
        </w:tc>
        <w:tc>
          <w:tcPr>
            <w:tcW w:w="7789" w:type="dxa"/>
            <w:tcBorders>
              <w:right w:val="single" w:sz="12" w:space="0" w:color="auto"/>
            </w:tcBorders>
            <w:vAlign w:val="center"/>
          </w:tcPr>
          <w:p w14:paraId="6A2BC213" w14:textId="3D95FD4A" w:rsidR="00C63447" w:rsidRDefault="008C2F7B" w:rsidP="008C2F7B">
            <w:pPr>
              <w:spacing w:line="0" w:lineRule="atLeast"/>
              <w:ind w:firstLineChars="200" w:firstLine="379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300D55" wp14:editId="07C29A6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-6350</wp:posOffset>
                      </wp:positionV>
                      <wp:extent cx="228600" cy="209550"/>
                      <wp:effectExtent l="0" t="0" r="19050" b="19050"/>
                      <wp:wrapNone/>
                      <wp:docPr id="7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36448C-48C3-4CC1-B146-0B1B56C82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DF97" id="正方形/長方形 6" o:spid="_x0000_s1026" style="position:absolute;left:0;text-align:left;margin-left:-1.05pt;margin-top:-.5pt;width:18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" filled="f" strokecolor="windowText" strokeweight="1.5pt"/>
                  </w:pict>
                </mc:Fallback>
              </mc:AlternateContent>
            </w:r>
            <w:r w:rsidR="000536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DF374B" wp14:editId="761C329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635</wp:posOffset>
                      </wp:positionV>
                      <wp:extent cx="209550" cy="200025"/>
                      <wp:effectExtent l="0" t="0" r="19050" b="28575"/>
                      <wp:wrapNone/>
                      <wp:docPr id="151325903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0D71C" id="正方形/長方形 6" o:spid="_x0000_s1026" style="position:absolute;left:0;text-align:left;margin-left:100.8pt;margin-top:.0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" filled="f" strokecolor="windowText" strokeweight="1.5pt"/>
                  </w:pict>
                </mc:Fallback>
              </mc:AlternateContent>
            </w:r>
            <w:r w:rsidR="000536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B8ECA2" wp14:editId="5C2DFDC4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2540</wp:posOffset>
                      </wp:positionV>
                      <wp:extent cx="219075" cy="200025"/>
                      <wp:effectExtent l="0" t="0" r="28575" b="28575"/>
                      <wp:wrapNone/>
                      <wp:docPr id="855248618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27F73" id="正方形/長方形 6" o:spid="_x0000_s1026" style="position:absolute;left:0;text-align:left;margin-left:199.05pt;margin-top:.2pt;width:17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" filled="f" strokecolor="windowText" strokeweight="1.5pt"/>
                  </w:pict>
                </mc:Fallback>
              </mc:AlternateConten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山陰合同銀行　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ゆうちょ銀行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D300E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C6344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島根県農業協同組合（ＪＡ）</w:t>
            </w:r>
          </w:p>
        </w:tc>
      </w:tr>
      <w:tr w:rsidR="00AA373E" w14:paraId="01A3FCE3" w14:textId="77777777" w:rsidTr="00C72055">
        <w:trPr>
          <w:trHeight w:val="567"/>
        </w:trPr>
        <w:tc>
          <w:tcPr>
            <w:tcW w:w="1723" w:type="dxa"/>
            <w:tcBorders>
              <w:left w:val="single" w:sz="12" w:space="0" w:color="auto"/>
            </w:tcBorders>
            <w:vAlign w:val="center"/>
          </w:tcPr>
          <w:p w14:paraId="40BA6997" w14:textId="0FB06C7C" w:rsidR="00AA373E" w:rsidRDefault="00AA373E" w:rsidP="00AA373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領収書</w:t>
            </w:r>
          </w:p>
        </w:tc>
        <w:tc>
          <w:tcPr>
            <w:tcW w:w="7789" w:type="dxa"/>
            <w:tcBorders>
              <w:right w:val="single" w:sz="12" w:space="0" w:color="auto"/>
            </w:tcBorders>
            <w:vAlign w:val="center"/>
          </w:tcPr>
          <w:p w14:paraId="4A718FBC" w14:textId="26D13CDF" w:rsidR="00AA373E" w:rsidRDefault="000536D6" w:rsidP="000536D6">
            <w:pPr>
              <w:spacing w:line="0" w:lineRule="atLeast"/>
              <w:ind w:firstLineChars="200" w:firstLine="379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9084EB" wp14:editId="02AD4C3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-4445</wp:posOffset>
                      </wp:positionV>
                      <wp:extent cx="228600" cy="209550"/>
                      <wp:effectExtent l="0" t="0" r="19050" b="19050"/>
                      <wp:wrapNone/>
                      <wp:docPr id="78314781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088A" id="正方形/長方形 6" o:spid="_x0000_s1026" style="position:absolute;left:0;text-align:left;margin-left:59.1pt;margin-top:-.35pt;width:18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" filled="f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05EA92" wp14:editId="23855E1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</wp:posOffset>
                      </wp:positionV>
                      <wp:extent cx="228600" cy="209550"/>
                      <wp:effectExtent l="0" t="0" r="19050" b="19050"/>
                      <wp:wrapNone/>
                      <wp:docPr id="1725000157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04A5" id="正方形/長方形 6" o:spid="_x0000_s1026" style="position:absolute;left:0;text-align:left;margin-left:-.75pt;margin-top:-.1pt;width:18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" filled="f" strokecolor="windowText" strokeweight="1.5pt"/>
                  </w:pict>
                </mc:Fallback>
              </mc:AlternateContent>
            </w:r>
            <w:r w:rsidR="00AA373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要　</w:t>
            </w:r>
            <w:r w:rsidR="009F2DC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0345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AA373E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不要</w:t>
            </w:r>
          </w:p>
        </w:tc>
      </w:tr>
      <w:tr w:rsidR="009F2DC2" w14:paraId="23A02B79" w14:textId="77777777" w:rsidTr="0091187F">
        <w:trPr>
          <w:trHeight w:val="2248"/>
        </w:trPr>
        <w:tc>
          <w:tcPr>
            <w:tcW w:w="1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30499" w14:textId="77777777" w:rsidR="009F2DC2" w:rsidRDefault="009F2DC2" w:rsidP="009F2D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備考</w:t>
            </w:r>
          </w:p>
          <w:p w14:paraId="30884C47" w14:textId="77777777" w:rsidR="009F2DC2" w:rsidRDefault="009F2DC2" w:rsidP="009F2D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（領収書への</w:t>
            </w:r>
          </w:p>
          <w:p w14:paraId="49196E03" w14:textId="3F516479" w:rsidR="009F2DC2" w:rsidRDefault="009F2DC2" w:rsidP="009F2D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要望等）</w:t>
            </w:r>
          </w:p>
        </w:tc>
        <w:tc>
          <w:tcPr>
            <w:tcW w:w="7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E3690" w14:textId="30A089F9" w:rsidR="009F2DC2" w:rsidRDefault="00490942" w:rsidP="004E4FD0">
            <w:pPr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2E9BBC21" w14:textId="77777777" w:rsidR="00E65376" w:rsidRPr="00493DB3" w:rsidRDefault="00E65376" w:rsidP="00C72055">
      <w:pPr>
        <w:spacing w:line="0" w:lineRule="atLeast"/>
        <w:rPr>
          <w:rFonts w:asciiTheme="minorEastAsia" w:eastAsiaTheme="minorEastAsia" w:hAnsiTheme="minorEastAsia"/>
          <w:spacing w:val="0"/>
          <w:sz w:val="22"/>
          <w:szCs w:val="22"/>
        </w:rPr>
      </w:pPr>
    </w:p>
    <w:sectPr w:rsidR="00E65376" w:rsidRPr="00493DB3" w:rsidSect="00C72055">
      <w:pgSz w:w="11906" w:h="16838" w:code="9"/>
      <w:pgMar w:top="907" w:right="851" w:bottom="113" w:left="851" w:header="851" w:footer="992" w:gutter="0"/>
      <w:cols w:space="425"/>
      <w:docGrid w:type="linesAndChars" w:linePitch="286" w:charSpace="-4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5C7C" w14:textId="77777777" w:rsidR="00B62F18" w:rsidRDefault="00B62F18" w:rsidP="00DE091A">
      <w:pPr>
        <w:spacing w:line="240" w:lineRule="auto"/>
      </w:pPr>
      <w:r>
        <w:separator/>
      </w:r>
    </w:p>
  </w:endnote>
  <w:endnote w:type="continuationSeparator" w:id="0">
    <w:p w14:paraId="0AFB03F2" w14:textId="77777777" w:rsidR="00B62F18" w:rsidRDefault="00B62F18" w:rsidP="00DE0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0AB6" w14:textId="77777777" w:rsidR="00B62F18" w:rsidRDefault="00B62F18" w:rsidP="00DE091A">
      <w:pPr>
        <w:spacing w:line="240" w:lineRule="auto"/>
      </w:pPr>
      <w:r>
        <w:separator/>
      </w:r>
    </w:p>
  </w:footnote>
  <w:footnote w:type="continuationSeparator" w:id="0">
    <w:p w14:paraId="296EC906" w14:textId="77777777" w:rsidR="00B62F18" w:rsidRDefault="00B62F18" w:rsidP="00DE0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66E4"/>
    <w:multiLevelType w:val="hybridMultilevel"/>
    <w:tmpl w:val="2CFAE48C"/>
    <w:lvl w:ilvl="0" w:tplc="B8C864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473E92"/>
    <w:multiLevelType w:val="hybridMultilevel"/>
    <w:tmpl w:val="0BDA0DD2"/>
    <w:lvl w:ilvl="0" w:tplc="49A4A1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34FEF"/>
    <w:multiLevelType w:val="hybridMultilevel"/>
    <w:tmpl w:val="D9ECE06E"/>
    <w:lvl w:ilvl="0" w:tplc="FB9892CA">
      <w:start w:val="2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3" w15:restartNumberingAfterBreak="0">
    <w:nsid w:val="34933485"/>
    <w:multiLevelType w:val="hybridMultilevel"/>
    <w:tmpl w:val="10ACF250"/>
    <w:lvl w:ilvl="0" w:tplc="81FAEADA">
      <w:start w:val="1"/>
      <w:numFmt w:val="decimal"/>
      <w:lvlText w:val="%1．"/>
      <w:lvlJc w:val="left"/>
      <w:pPr>
        <w:ind w:left="622" w:hanging="39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39C324B6"/>
    <w:multiLevelType w:val="hybridMultilevel"/>
    <w:tmpl w:val="9A4E3874"/>
    <w:lvl w:ilvl="0" w:tplc="50DC8682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5C24138A"/>
    <w:multiLevelType w:val="hybridMultilevel"/>
    <w:tmpl w:val="24E2587E"/>
    <w:lvl w:ilvl="0" w:tplc="6F9AD44E">
      <w:start w:val="1"/>
      <w:numFmt w:val="decimalFullWidth"/>
      <w:lvlText w:val="（%1）"/>
      <w:lvlJc w:val="left"/>
      <w:pPr>
        <w:ind w:left="945" w:hanging="720"/>
      </w:pPr>
      <w:rPr>
        <w:rFonts w:ascii="細明朝" w:eastAsia="細明朝" w:hAnsi="Century" w:cs="Times New Roman"/>
      </w:rPr>
    </w:lvl>
    <w:lvl w:ilvl="1" w:tplc="EEE2EE3E">
      <w:start w:val="1"/>
      <w:numFmt w:val="decimalFullWidth"/>
      <w:lvlText w:val="（%2）"/>
      <w:lvlJc w:val="left"/>
      <w:pPr>
        <w:ind w:left="1005" w:hanging="360"/>
      </w:pPr>
      <w:rPr>
        <w:rFonts w:ascii="細明朝" w:eastAsia="細明朝" w:hAnsi="Century" w:cs="Times New Roman"/>
      </w:rPr>
    </w:lvl>
    <w:lvl w:ilvl="2" w:tplc="4FAC0C18">
      <w:start w:val="1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2BC805FE">
      <w:start w:val="3"/>
      <w:numFmt w:val="bullet"/>
      <w:lvlText w:val="＊"/>
      <w:lvlJc w:val="left"/>
      <w:pPr>
        <w:ind w:left="1845" w:hanging="360"/>
      </w:pPr>
      <w:rPr>
        <w:rFonts w:ascii="細明朝" w:eastAsia="細明朝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712618A"/>
    <w:multiLevelType w:val="hybridMultilevel"/>
    <w:tmpl w:val="B880A666"/>
    <w:lvl w:ilvl="0" w:tplc="CD164F0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29DEB408">
      <w:start w:val="1"/>
      <w:numFmt w:val="bullet"/>
      <w:lvlText w:val="・"/>
      <w:lvlJc w:val="left"/>
      <w:pPr>
        <w:ind w:left="1485" w:hanging="360"/>
      </w:pPr>
      <w:rPr>
        <w:rFonts w:ascii="細明朝" w:eastAsia="細明朝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520975076">
    <w:abstractNumId w:val="5"/>
  </w:num>
  <w:num w:numId="2" w16cid:durableId="733696922">
    <w:abstractNumId w:val="1"/>
  </w:num>
  <w:num w:numId="3" w16cid:durableId="1647005008">
    <w:abstractNumId w:val="6"/>
  </w:num>
  <w:num w:numId="4" w16cid:durableId="1937906419">
    <w:abstractNumId w:val="2"/>
  </w:num>
  <w:num w:numId="5" w16cid:durableId="856964604">
    <w:abstractNumId w:val="4"/>
  </w:num>
  <w:num w:numId="6" w16cid:durableId="1029799218">
    <w:abstractNumId w:val="0"/>
  </w:num>
  <w:num w:numId="7" w16cid:durableId="1996519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2"/>
    <w:rsid w:val="0000529E"/>
    <w:rsid w:val="00007FB9"/>
    <w:rsid w:val="00026C1A"/>
    <w:rsid w:val="00027C61"/>
    <w:rsid w:val="000345C6"/>
    <w:rsid w:val="000424F3"/>
    <w:rsid w:val="00045994"/>
    <w:rsid w:val="000472D2"/>
    <w:rsid w:val="000536D6"/>
    <w:rsid w:val="000547DF"/>
    <w:rsid w:val="000656C5"/>
    <w:rsid w:val="00071E9E"/>
    <w:rsid w:val="0008389D"/>
    <w:rsid w:val="000956FE"/>
    <w:rsid w:val="0009729D"/>
    <w:rsid w:val="000B6021"/>
    <w:rsid w:val="000F4360"/>
    <w:rsid w:val="000F6729"/>
    <w:rsid w:val="00114088"/>
    <w:rsid w:val="0011752D"/>
    <w:rsid w:val="00133F9F"/>
    <w:rsid w:val="001371BB"/>
    <w:rsid w:val="00142CBB"/>
    <w:rsid w:val="001447E8"/>
    <w:rsid w:val="00166ADA"/>
    <w:rsid w:val="00166C1D"/>
    <w:rsid w:val="00174486"/>
    <w:rsid w:val="00190F39"/>
    <w:rsid w:val="00197C44"/>
    <w:rsid w:val="001A0B2C"/>
    <w:rsid w:val="001B0095"/>
    <w:rsid w:val="001B24A9"/>
    <w:rsid w:val="001C74C8"/>
    <w:rsid w:val="001D34E2"/>
    <w:rsid w:val="001E1E3E"/>
    <w:rsid w:val="001E7973"/>
    <w:rsid w:val="002048ED"/>
    <w:rsid w:val="00217A50"/>
    <w:rsid w:val="00232920"/>
    <w:rsid w:val="002339E9"/>
    <w:rsid w:val="00233FBF"/>
    <w:rsid w:val="0023409D"/>
    <w:rsid w:val="00242A45"/>
    <w:rsid w:val="00247B31"/>
    <w:rsid w:val="00255451"/>
    <w:rsid w:val="0026678B"/>
    <w:rsid w:val="0026792D"/>
    <w:rsid w:val="00270972"/>
    <w:rsid w:val="002821E4"/>
    <w:rsid w:val="00296378"/>
    <w:rsid w:val="002A4F94"/>
    <w:rsid w:val="002A6667"/>
    <w:rsid w:val="002C29DB"/>
    <w:rsid w:val="002C7EE3"/>
    <w:rsid w:val="002E7B7C"/>
    <w:rsid w:val="0031466B"/>
    <w:rsid w:val="00321BE2"/>
    <w:rsid w:val="0033152C"/>
    <w:rsid w:val="0033404F"/>
    <w:rsid w:val="00355A6C"/>
    <w:rsid w:val="00376D3D"/>
    <w:rsid w:val="00380C1E"/>
    <w:rsid w:val="00381544"/>
    <w:rsid w:val="0038263A"/>
    <w:rsid w:val="003B0EBD"/>
    <w:rsid w:val="003B5154"/>
    <w:rsid w:val="003C628A"/>
    <w:rsid w:val="003D1B90"/>
    <w:rsid w:val="003F4DA9"/>
    <w:rsid w:val="00405558"/>
    <w:rsid w:val="004167F4"/>
    <w:rsid w:val="004173E9"/>
    <w:rsid w:val="0042167D"/>
    <w:rsid w:val="00425D89"/>
    <w:rsid w:val="00434423"/>
    <w:rsid w:val="0043749D"/>
    <w:rsid w:val="00456D6F"/>
    <w:rsid w:val="00457B9B"/>
    <w:rsid w:val="00477AD8"/>
    <w:rsid w:val="00482783"/>
    <w:rsid w:val="004838FF"/>
    <w:rsid w:val="00490942"/>
    <w:rsid w:val="00493DB3"/>
    <w:rsid w:val="0049749A"/>
    <w:rsid w:val="004B2890"/>
    <w:rsid w:val="004B5E5B"/>
    <w:rsid w:val="004B748B"/>
    <w:rsid w:val="004E4FD0"/>
    <w:rsid w:val="004F016E"/>
    <w:rsid w:val="004F586B"/>
    <w:rsid w:val="00500F9A"/>
    <w:rsid w:val="00504E3C"/>
    <w:rsid w:val="0051128F"/>
    <w:rsid w:val="00517178"/>
    <w:rsid w:val="00533CFB"/>
    <w:rsid w:val="00534294"/>
    <w:rsid w:val="005352D2"/>
    <w:rsid w:val="0054729B"/>
    <w:rsid w:val="00554B4E"/>
    <w:rsid w:val="005622E8"/>
    <w:rsid w:val="00563622"/>
    <w:rsid w:val="00564B7F"/>
    <w:rsid w:val="005B3E78"/>
    <w:rsid w:val="005B7231"/>
    <w:rsid w:val="005C77FA"/>
    <w:rsid w:val="005D7C26"/>
    <w:rsid w:val="005E1DE1"/>
    <w:rsid w:val="005E59A1"/>
    <w:rsid w:val="0060032A"/>
    <w:rsid w:val="006020AC"/>
    <w:rsid w:val="00613494"/>
    <w:rsid w:val="00614B50"/>
    <w:rsid w:val="00621722"/>
    <w:rsid w:val="00624508"/>
    <w:rsid w:val="00637ED8"/>
    <w:rsid w:val="006404B7"/>
    <w:rsid w:val="00657529"/>
    <w:rsid w:val="0066089E"/>
    <w:rsid w:val="006701CB"/>
    <w:rsid w:val="00672024"/>
    <w:rsid w:val="00673CEF"/>
    <w:rsid w:val="0067491D"/>
    <w:rsid w:val="006774A2"/>
    <w:rsid w:val="006777C1"/>
    <w:rsid w:val="00680151"/>
    <w:rsid w:val="0068768F"/>
    <w:rsid w:val="006A43D5"/>
    <w:rsid w:val="006B3AEB"/>
    <w:rsid w:val="006B59F1"/>
    <w:rsid w:val="006D1827"/>
    <w:rsid w:val="006E0E4C"/>
    <w:rsid w:val="006E7D3C"/>
    <w:rsid w:val="006F0FC7"/>
    <w:rsid w:val="0070018E"/>
    <w:rsid w:val="00700326"/>
    <w:rsid w:val="007055EF"/>
    <w:rsid w:val="007179FC"/>
    <w:rsid w:val="00717DCF"/>
    <w:rsid w:val="007310F8"/>
    <w:rsid w:val="00741950"/>
    <w:rsid w:val="00762454"/>
    <w:rsid w:val="00764B7C"/>
    <w:rsid w:val="00774000"/>
    <w:rsid w:val="00780C06"/>
    <w:rsid w:val="00783CCD"/>
    <w:rsid w:val="0079161A"/>
    <w:rsid w:val="0079484E"/>
    <w:rsid w:val="007A5FBD"/>
    <w:rsid w:val="007B7F8A"/>
    <w:rsid w:val="00846D6A"/>
    <w:rsid w:val="00854E70"/>
    <w:rsid w:val="00863B63"/>
    <w:rsid w:val="00870A8E"/>
    <w:rsid w:val="008800AD"/>
    <w:rsid w:val="008816B0"/>
    <w:rsid w:val="008953AA"/>
    <w:rsid w:val="008B6A98"/>
    <w:rsid w:val="008C0B78"/>
    <w:rsid w:val="008C2F7B"/>
    <w:rsid w:val="008F0525"/>
    <w:rsid w:val="008F1DDA"/>
    <w:rsid w:val="008F42F1"/>
    <w:rsid w:val="008F6F91"/>
    <w:rsid w:val="009101F7"/>
    <w:rsid w:val="0091187F"/>
    <w:rsid w:val="00920988"/>
    <w:rsid w:val="00930F53"/>
    <w:rsid w:val="00932648"/>
    <w:rsid w:val="009523C2"/>
    <w:rsid w:val="009557D3"/>
    <w:rsid w:val="0096220C"/>
    <w:rsid w:val="00976471"/>
    <w:rsid w:val="00995628"/>
    <w:rsid w:val="00995E26"/>
    <w:rsid w:val="009B1C8B"/>
    <w:rsid w:val="009B69F2"/>
    <w:rsid w:val="009C24D1"/>
    <w:rsid w:val="009C3795"/>
    <w:rsid w:val="009C69FA"/>
    <w:rsid w:val="009D075E"/>
    <w:rsid w:val="009D125F"/>
    <w:rsid w:val="009D430D"/>
    <w:rsid w:val="009D712C"/>
    <w:rsid w:val="009E28C2"/>
    <w:rsid w:val="009E2A0A"/>
    <w:rsid w:val="009E351F"/>
    <w:rsid w:val="009F2A9B"/>
    <w:rsid w:val="009F2DC2"/>
    <w:rsid w:val="009F4BAF"/>
    <w:rsid w:val="009F6074"/>
    <w:rsid w:val="00A02573"/>
    <w:rsid w:val="00A1696B"/>
    <w:rsid w:val="00A16CF5"/>
    <w:rsid w:val="00A221D2"/>
    <w:rsid w:val="00A27004"/>
    <w:rsid w:val="00A31016"/>
    <w:rsid w:val="00A325C1"/>
    <w:rsid w:val="00A34772"/>
    <w:rsid w:val="00A34E9E"/>
    <w:rsid w:val="00A4431B"/>
    <w:rsid w:val="00A5164D"/>
    <w:rsid w:val="00A51941"/>
    <w:rsid w:val="00A5335E"/>
    <w:rsid w:val="00A55D67"/>
    <w:rsid w:val="00A60693"/>
    <w:rsid w:val="00A77E80"/>
    <w:rsid w:val="00A96555"/>
    <w:rsid w:val="00AA1630"/>
    <w:rsid w:val="00AA17C9"/>
    <w:rsid w:val="00AA373E"/>
    <w:rsid w:val="00AA5BC2"/>
    <w:rsid w:val="00AB1050"/>
    <w:rsid w:val="00AC07D1"/>
    <w:rsid w:val="00AC16F6"/>
    <w:rsid w:val="00AC4F5A"/>
    <w:rsid w:val="00AE7FB2"/>
    <w:rsid w:val="00AF42AB"/>
    <w:rsid w:val="00B42C2B"/>
    <w:rsid w:val="00B51F60"/>
    <w:rsid w:val="00B62F18"/>
    <w:rsid w:val="00B6778B"/>
    <w:rsid w:val="00B953BB"/>
    <w:rsid w:val="00BA1C90"/>
    <w:rsid w:val="00BB18F4"/>
    <w:rsid w:val="00BC49F6"/>
    <w:rsid w:val="00BC69D1"/>
    <w:rsid w:val="00BE5C8B"/>
    <w:rsid w:val="00BF5D0F"/>
    <w:rsid w:val="00C2247A"/>
    <w:rsid w:val="00C266C7"/>
    <w:rsid w:val="00C2755A"/>
    <w:rsid w:val="00C54BF2"/>
    <w:rsid w:val="00C61116"/>
    <w:rsid w:val="00C61958"/>
    <w:rsid w:val="00C63447"/>
    <w:rsid w:val="00C67DBA"/>
    <w:rsid w:val="00C70693"/>
    <w:rsid w:val="00C70CCA"/>
    <w:rsid w:val="00C71842"/>
    <w:rsid w:val="00C71891"/>
    <w:rsid w:val="00C72055"/>
    <w:rsid w:val="00C7720D"/>
    <w:rsid w:val="00C95F23"/>
    <w:rsid w:val="00C961A7"/>
    <w:rsid w:val="00CB2EAA"/>
    <w:rsid w:val="00CC052C"/>
    <w:rsid w:val="00CD4C5A"/>
    <w:rsid w:val="00CE059B"/>
    <w:rsid w:val="00CF09C3"/>
    <w:rsid w:val="00CF34C8"/>
    <w:rsid w:val="00D04AD2"/>
    <w:rsid w:val="00D111A4"/>
    <w:rsid w:val="00D1126F"/>
    <w:rsid w:val="00D20398"/>
    <w:rsid w:val="00D239B4"/>
    <w:rsid w:val="00D300EF"/>
    <w:rsid w:val="00D327C8"/>
    <w:rsid w:val="00D36D16"/>
    <w:rsid w:val="00D40E57"/>
    <w:rsid w:val="00D410F4"/>
    <w:rsid w:val="00D710FD"/>
    <w:rsid w:val="00D87102"/>
    <w:rsid w:val="00DA0EB1"/>
    <w:rsid w:val="00DA107B"/>
    <w:rsid w:val="00DB5DD5"/>
    <w:rsid w:val="00DD4BC1"/>
    <w:rsid w:val="00DD7B4C"/>
    <w:rsid w:val="00DE091A"/>
    <w:rsid w:val="00DE6AF3"/>
    <w:rsid w:val="00DF18BF"/>
    <w:rsid w:val="00E07406"/>
    <w:rsid w:val="00E10678"/>
    <w:rsid w:val="00E15576"/>
    <w:rsid w:val="00E1579C"/>
    <w:rsid w:val="00E20D94"/>
    <w:rsid w:val="00E25D87"/>
    <w:rsid w:val="00E27719"/>
    <w:rsid w:val="00E65376"/>
    <w:rsid w:val="00E80340"/>
    <w:rsid w:val="00E8641B"/>
    <w:rsid w:val="00EA6776"/>
    <w:rsid w:val="00EC7EBF"/>
    <w:rsid w:val="00ED62FB"/>
    <w:rsid w:val="00EE4C61"/>
    <w:rsid w:val="00EE4C93"/>
    <w:rsid w:val="00F13C90"/>
    <w:rsid w:val="00F15BB0"/>
    <w:rsid w:val="00F216EA"/>
    <w:rsid w:val="00F267E7"/>
    <w:rsid w:val="00F31491"/>
    <w:rsid w:val="00F31E99"/>
    <w:rsid w:val="00F32A4E"/>
    <w:rsid w:val="00F42741"/>
    <w:rsid w:val="00F4592D"/>
    <w:rsid w:val="00F60DC4"/>
    <w:rsid w:val="00F646E9"/>
    <w:rsid w:val="00F721F5"/>
    <w:rsid w:val="00F724F3"/>
    <w:rsid w:val="00F85311"/>
    <w:rsid w:val="00F90C19"/>
    <w:rsid w:val="00FA37F3"/>
    <w:rsid w:val="00FB163D"/>
    <w:rsid w:val="00FB60F5"/>
    <w:rsid w:val="00FB66FC"/>
    <w:rsid w:val="00FC08BD"/>
    <w:rsid w:val="00FC5D12"/>
    <w:rsid w:val="00FE5971"/>
    <w:rsid w:val="00FF18BD"/>
    <w:rsid w:val="00FF273D"/>
    <w:rsid w:val="00FF4BB0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3F949"/>
  <w15:docId w15:val="{A95704E8-3F3D-419A-9BC2-D0F2DEA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6FC"/>
    <w:pPr>
      <w:widowControl w:val="0"/>
      <w:autoSpaceDE w:val="0"/>
      <w:autoSpaceDN w:val="0"/>
      <w:spacing w:line="284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29D"/>
    <w:pPr>
      <w:jc w:val="center"/>
    </w:pPr>
  </w:style>
  <w:style w:type="character" w:customStyle="1" w:styleId="a4">
    <w:name w:val="記 (文字)"/>
    <w:basedOn w:val="a0"/>
    <w:link w:val="a3"/>
    <w:uiPriority w:val="99"/>
    <w:rsid w:val="0009729D"/>
    <w:rPr>
      <w:spacing w:val="16"/>
      <w:sz w:val="21"/>
    </w:rPr>
  </w:style>
  <w:style w:type="paragraph" w:styleId="a5">
    <w:name w:val="Closing"/>
    <w:basedOn w:val="a"/>
    <w:link w:val="a6"/>
    <w:uiPriority w:val="99"/>
    <w:unhideWhenUsed/>
    <w:rsid w:val="0009729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29D"/>
    <w:rPr>
      <w:spacing w:val="16"/>
      <w:sz w:val="21"/>
    </w:rPr>
  </w:style>
  <w:style w:type="paragraph" w:styleId="a7">
    <w:name w:val="List Paragraph"/>
    <w:basedOn w:val="a"/>
    <w:uiPriority w:val="34"/>
    <w:qFormat/>
    <w:rsid w:val="0009729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E0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91A"/>
    <w:rPr>
      <w:spacing w:val="16"/>
      <w:sz w:val="21"/>
    </w:rPr>
  </w:style>
  <w:style w:type="paragraph" w:styleId="aa">
    <w:name w:val="footer"/>
    <w:basedOn w:val="a"/>
    <w:link w:val="ab"/>
    <w:uiPriority w:val="99"/>
    <w:unhideWhenUsed/>
    <w:rsid w:val="00DE09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91A"/>
    <w:rPr>
      <w:spacing w:val="16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217A50"/>
  </w:style>
  <w:style w:type="character" w:customStyle="1" w:styleId="ad">
    <w:name w:val="日付 (文字)"/>
    <w:basedOn w:val="a0"/>
    <w:link w:val="ac"/>
    <w:uiPriority w:val="99"/>
    <w:semiHidden/>
    <w:rsid w:val="00217A50"/>
    <w:rPr>
      <w:spacing w:val="16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326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648"/>
    <w:rPr>
      <w:rFonts w:asciiTheme="majorHAnsi" w:eastAsiaTheme="majorEastAsia" w:hAnsiTheme="majorHAnsi" w:cstheme="majorBidi"/>
      <w:spacing w:val="16"/>
      <w:sz w:val="18"/>
      <w:szCs w:val="18"/>
    </w:rPr>
  </w:style>
  <w:style w:type="table" w:styleId="af0">
    <w:name w:val="Table Grid"/>
    <w:basedOn w:val="a1"/>
    <w:uiPriority w:val="59"/>
    <w:rsid w:val="00E6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D960-4EA3-4FED-92B5-41CBDFD6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user10</cp:lastModifiedBy>
  <cp:revision>31</cp:revision>
  <cp:lastPrinted>2024-07-18T06:27:00Z</cp:lastPrinted>
  <dcterms:created xsi:type="dcterms:W3CDTF">2021-12-17T06:45:00Z</dcterms:created>
  <dcterms:modified xsi:type="dcterms:W3CDTF">2025-08-08T04:55:00Z</dcterms:modified>
</cp:coreProperties>
</file>